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7F" w:rsidRDefault="00195209" w:rsidP="00195209">
      <w:pPr>
        <w:pStyle w:val="a3"/>
        <w:spacing w:before="0" w:beforeAutospacing="0" w:after="0" w:afterAutospacing="0" w:line="288" w:lineRule="atLeast"/>
        <w:jc w:val="both"/>
      </w:pPr>
      <w:r>
        <w:t xml:space="preserve">Постановлением Правительства Российской Федерации от 28.12.2023г. №2353 утверждена </w:t>
      </w:r>
      <w:r w:rsidR="00443F7F">
        <w:t xml:space="preserve"> </w:t>
      </w:r>
      <w:r>
        <w:t>«</w:t>
      </w:r>
      <w:r w:rsidR="00443F7F">
        <w:t>Программ</w:t>
      </w:r>
      <w:r>
        <w:t>а</w:t>
      </w:r>
      <w:r w:rsidR="00443F7F">
        <w:t xml:space="preserve"> государственных </w:t>
      </w:r>
      <w:r>
        <w:t xml:space="preserve"> </w:t>
      </w:r>
      <w:r w:rsidR="00443F7F">
        <w:t xml:space="preserve">гарантий бесплатного оказания гражданам медицинской помощи на 2024 год и на плановый </w:t>
      </w:r>
      <w:r>
        <w:t>период 2025 и 2026 годов. Особое внимание в Программе государственных гарантий уделено диспансеризации для оценки репродуктивного здоровья женщин и мужчин. Этот акцент сделан для укрепления здоровья граждан фертильного возраста и решения демографических задач.</w:t>
      </w:r>
    </w:p>
    <w:p w:rsidR="00443F7F" w:rsidRDefault="00443F7F" w:rsidP="00443F7F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443F7F" w:rsidRDefault="00443F7F" w:rsidP="00443F7F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ПЕРЕЧЕНЬ </w:t>
      </w:r>
    </w:p>
    <w:p w:rsidR="00443F7F" w:rsidRDefault="00443F7F" w:rsidP="00443F7F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ИССЛЕДОВАНИЙ И ИНЫХ МЕДИЦИНСКИХ ВМЕШАТЕЛЬСТВ, ПРОВОДИМЫХ </w:t>
      </w:r>
    </w:p>
    <w:p w:rsidR="00443F7F" w:rsidRDefault="00443F7F" w:rsidP="00443F7F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РАМКАХ ДИСПАНСЕРИЗАЦИИ ВЗРОСЛОГО НАСЕЛЕНИЯ РЕПРОДУКТИВНОГО </w:t>
      </w:r>
    </w:p>
    <w:p w:rsidR="00443F7F" w:rsidRDefault="00443F7F" w:rsidP="00443F7F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ВОЗРАСТА ПО ОЦЕНКЕ РЕПРОДУКТИВНОГО ЗДОРОВЬЯ </w:t>
      </w:r>
    </w:p>
    <w:p w:rsidR="00443F7F" w:rsidRDefault="00443F7F" w:rsidP="00443F7F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443F7F" w:rsidRDefault="00443F7F" w:rsidP="00443F7F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1. Диспансеризация взрослого населения репродуктивного возраста по оценке репродуктивного здоровья (далее - диспансеризация)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 репродуктивного, а также факторов риска их развития. </w:t>
      </w:r>
    </w:p>
    <w:p w:rsidR="00443F7F" w:rsidRDefault="00443F7F" w:rsidP="00443F7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 Первый этап диспансеризации включает: </w:t>
      </w:r>
    </w:p>
    <w:p w:rsidR="00443F7F" w:rsidRDefault="00443F7F" w:rsidP="00443F7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а) у женщин прием (осмотр) врачом акушером-гинекологом; </w:t>
      </w:r>
    </w:p>
    <w:p w:rsidR="00443F7F" w:rsidRDefault="00443F7F" w:rsidP="00443F7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пальпация молочных желез; </w:t>
      </w:r>
    </w:p>
    <w:p w:rsidR="00443F7F" w:rsidRDefault="00443F7F" w:rsidP="00443F7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осмотр шейки матки в зеркалах с забором материала на исследование; </w:t>
      </w:r>
    </w:p>
    <w:p w:rsidR="00443F7F" w:rsidRDefault="00443F7F" w:rsidP="00443F7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микроскопическое исследование влагалищных мазков; </w:t>
      </w:r>
    </w:p>
    <w:p w:rsidR="00443F7F" w:rsidRDefault="00443F7F" w:rsidP="00443F7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>
        <w:t>virgo</w:t>
      </w:r>
      <w:proofErr w:type="spellEnd"/>
      <w:r>
        <w:t xml:space="preserve">). Цитологическое исследование мазка (соскоба) с шейки матки проводится при его окрашивании по </w:t>
      </w:r>
      <w:proofErr w:type="spellStart"/>
      <w:r>
        <w:t>Папаниколау</w:t>
      </w:r>
      <w:proofErr w:type="spellEnd"/>
      <w:r>
        <w:t xml:space="preserve"> (другие способы окраски не допускаются); </w:t>
      </w:r>
    </w:p>
    <w:p w:rsidR="00443F7F" w:rsidRDefault="00443F7F" w:rsidP="00443F7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у женщин в возрасте 18 - 29 лет проведение лабораторных исследований мазков в целях </w:t>
      </w:r>
      <w:proofErr w:type="gramStart"/>
      <w:r>
        <w:t>выявления возбудителей инфекционных заболеваний органов малого таза</w:t>
      </w:r>
      <w:proofErr w:type="gramEnd"/>
      <w:r>
        <w:t xml:space="preserve"> методом </w:t>
      </w:r>
      <w:proofErr w:type="spellStart"/>
      <w:r>
        <w:t>полимеразной</w:t>
      </w:r>
      <w:proofErr w:type="spellEnd"/>
      <w:r>
        <w:t xml:space="preserve"> цепной реакции; </w:t>
      </w:r>
    </w:p>
    <w:p w:rsidR="00443F7F" w:rsidRDefault="00443F7F" w:rsidP="00443F7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б) у мужчин прием (осмотр) врачом-урологом (при его отсутствии врачом-хирургом, прошедшим подготовку по вопросам репродуктивного здоровья у мужчин). </w:t>
      </w:r>
    </w:p>
    <w:p w:rsidR="00443F7F" w:rsidRDefault="00443F7F" w:rsidP="00443F7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 Второй этап диспансеризации проводится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 </w:t>
      </w:r>
    </w:p>
    <w:p w:rsidR="00443F7F" w:rsidRDefault="00443F7F" w:rsidP="00443F7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а) у женщин: </w:t>
      </w:r>
    </w:p>
    <w:p w:rsidR="00443F7F" w:rsidRDefault="00443F7F" w:rsidP="00443F7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возрасте 30 - 49 лет проведение лабораторных исследований мазков в целях </w:t>
      </w:r>
      <w:proofErr w:type="gramStart"/>
      <w:r>
        <w:t>выявления возбудителей инфекционных заболеваний органов малого таза</w:t>
      </w:r>
      <w:proofErr w:type="gramEnd"/>
      <w:r>
        <w:t xml:space="preserve"> методом </w:t>
      </w:r>
      <w:proofErr w:type="spellStart"/>
      <w:r>
        <w:t>полимеразной</w:t>
      </w:r>
      <w:proofErr w:type="spellEnd"/>
      <w:r>
        <w:t xml:space="preserve"> цепной реакции; </w:t>
      </w:r>
    </w:p>
    <w:p w:rsidR="00443F7F" w:rsidRDefault="00443F7F" w:rsidP="00443F7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ультразвуковое исследование органов малого таза в начале или середине менструального цикла; </w:t>
      </w:r>
    </w:p>
    <w:p w:rsidR="00443F7F" w:rsidRDefault="00443F7F" w:rsidP="00443F7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ультразвуковое исследование молочных желез; </w:t>
      </w:r>
    </w:p>
    <w:p w:rsidR="00443F7F" w:rsidRDefault="00443F7F" w:rsidP="00443F7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повторный прием (осмотр) врачом акушером-гинекологом; </w:t>
      </w:r>
    </w:p>
    <w:p w:rsidR="00443F7F" w:rsidRDefault="00443F7F" w:rsidP="00443F7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б) у мужчин: </w:t>
      </w:r>
    </w:p>
    <w:p w:rsidR="00443F7F" w:rsidRDefault="00443F7F" w:rsidP="00443F7F">
      <w:pPr>
        <w:pStyle w:val="a3"/>
        <w:spacing w:before="168" w:beforeAutospacing="0" w:after="0" w:afterAutospacing="0" w:line="288" w:lineRule="atLeast"/>
        <w:ind w:firstLine="540"/>
        <w:jc w:val="both"/>
      </w:pPr>
      <w:proofErr w:type="spellStart"/>
      <w:r>
        <w:t>спермограмму</w:t>
      </w:r>
      <w:proofErr w:type="spellEnd"/>
      <w:r>
        <w:t xml:space="preserve">; </w:t>
      </w:r>
    </w:p>
    <w:p w:rsidR="00443F7F" w:rsidRDefault="00443F7F" w:rsidP="00443F7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микроскопическое исследование микрофлоры или проведение лабораторных исследований в целях </w:t>
      </w:r>
      <w:proofErr w:type="gramStart"/>
      <w:r>
        <w:t>выявления возбудителей инфекционных заболеваний органов малого таза</w:t>
      </w:r>
      <w:proofErr w:type="gramEnd"/>
      <w:r>
        <w:t xml:space="preserve"> методом </w:t>
      </w:r>
      <w:proofErr w:type="spellStart"/>
      <w:r>
        <w:t>полимеразной</w:t>
      </w:r>
      <w:proofErr w:type="spellEnd"/>
      <w:r>
        <w:t xml:space="preserve"> цепной реакции; </w:t>
      </w:r>
    </w:p>
    <w:p w:rsidR="00443F7F" w:rsidRDefault="00443F7F" w:rsidP="00443F7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ультразвуковое исследование предстательной железы и органов мошонки; </w:t>
      </w:r>
    </w:p>
    <w:p w:rsidR="00443F7F" w:rsidRDefault="00443F7F" w:rsidP="00443F7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повторный прием (осмотр) врачом-урологом (при его отсутствии врачом-хирургом, прошедшим подготовку по вопросам репродуктивного здоровья у мужчин). </w:t>
      </w:r>
    </w:p>
    <w:p w:rsidR="00443F7F" w:rsidRDefault="00443F7F" w:rsidP="00443F7F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443F7F" w:rsidRDefault="00443F7F" w:rsidP="00443F7F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473230" w:rsidRDefault="00C32DAD" w:rsidP="00443F7F">
      <w:pPr>
        <w:pStyle w:val="a3"/>
        <w:spacing w:before="0" w:beforeAutospacing="0" w:after="0" w:afterAutospacing="0" w:line="288" w:lineRule="atLeast"/>
        <w:jc w:val="both"/>
      </w:pPr>
      <w:r>
        <w:rPr>
          <w:noProof/>
        </w:rPr>
        <w:drawing>
          <wp:inline distT="0" distB="0" distL="0" distR="0">
            <wp:extent cx="2438400" cy="3289300"/>
            <wp:effectExtent l="19050" t="0" r="0" b="0"/>
            <wp:docPr id="1" name="Рисунок 1" descr="\\server-file\ОП\Елисеева МГ юрисконсульт\диспансер\Памятка по углубленной диспансер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file\ОП\Елисеева МГ юрисконсульт\диспансер\Памятка по углубленной диспансериза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230" w:rsidRDefault="00473230" w:rsidP="00443F7F">
      <w:pPr>
        <w:pStyle w:val="a3"/>
        <w:spacing w:before="0" w:beforeAutospacing="0" w:after="0" w:afterAutospacing="0" w:line="288" w:lineRule="atLeast"/>
        <w:jc w:val="both"/>
      </w:pPr>
    </w:p>
    <w:p w:rsidR="00845247" w:rsidRDefault="00845247" w:rsidP="00845247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ПЕРЕЧЕНЬ </w:t>
      </w:r>
    </w:p>
    <w:p w:rsidR="00845247" w:rsidRDefault="00845247" w:rsidP="00845247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ИССЛЕДОВАНИЙ И ИНЫХ МЕДИЦИНСКИХ ВМЕШАТЕЛЬСТВ, ПРОВОДИМЫХ </w:t>
      </w:r>
    </w:p>
    <w:p w:rsidR="00845247" w:rsidRDefault="00845247" w:rsidP="00845247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РАМКАХ УГЛУБЛЕННОЙ ДИСПАНСЕРИЗАЦИИ </w:t>
      </w:r>
    </w:p>
    <w:p w:rsidR="00845247" w:rsidRDefault="00845247" w:rsidP="00845247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845247" w:rsidRDefault="00845247" w:rsidP="00845247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1. Первый этап углубленной диспансеризации, который проводится в целях выявления у граждан, перенесших новую </w:t>
      </w:r>
      <w:proofErr w:type="spellStart"/>
      <w:r>
        <w:t>коронавирусную</w:t>
      </w:r>
      <w:proofErr w:type="spellEnd"/>
      <w:r>
        <w:t xml:space="preserve"> инфекцию (COVID-19) (далее - диспансеризация),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 </w:t>
      </w:r>
    </w:p>
    <w:p w:rsidR="00845247" w:rsidRDefault="00845247" w:rsidP="0084524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а) измерение насыщения крови кислородом (сатурация) в покое; </w:t>
      </w:r>
    </w:p>
    <w:p w:rsidR="00845247" w:rsidRDefault="00845247" w:rsidP="0084524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 </w:t>
      </w:r>
    </w:p>
    <w:p w:rsidR="00845247" w:rsidRDefault="00845247" w:rsidP="0084524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в) проведение спирометрии или спирографии; </w:t>
      </w:r>
    </w:p>
    <w:p w:rsidR="00845247" w:rsidRDefault="00845247" w:rsidP="0084524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г) общий (клинический) анализ крови развернутый; </w:t>
      </w:r>
    </w:p>
    <w:p w:rsidR="00845247" w:rsidRDefault="00845247" w:rsidP="00845247">
      <w:pPr>
        <w:pStyle w:val="a3"/>
        <w:spacing w:before="168" w:beforeAutospacing="0" w:after="0" w:afterAutospacing="0" w:line="288" w:lineRule="atLeast"/>
        <w:ind w:firstLine="540"/>
        <w:jc w:val="both"/>
      </w:pPr>
      <w:proofErr w:type="spellStart"/>
      <w:r>
        <w:t>д</w:t>
      </w:r>
      <w:proofErr w:type="spellEnd"/>
      <w:r>
        <w:t xml:space="preserve">) биохимический анализ крови (включая исследования уровня холестерина, уровня </w:t>
      </w:r>
      <w:proofErr w:type="spellStart"/>
      <w:r>
        <w:t>липопротеинов</w:t>
      </w:r>
      <w:proofErr w:type="spellEnd"/>
      <w:r>
        <w:t xml:space="preserve"> низкой плотности, C-реактивного белка, определение активности </w:t>
      </w:r>
      <w:proofErr w:type="spellStart"/>
      <w:r>
        <w:t>аланинаминотрансферазы</w:t>
      </w:r>
      <w:proofErr w:type="spellEnd"/>
      <w:r>
        <w:t xml:space="preserve"> в крови, определение активности </w:t>
      </w:r>
      <w:proofErr w:type="spellStart"/>
      <w:r>
        <w:t>аспартатаминотрансферазы</w:t>
      </w:r>
      <w:proofErr w:type="spellEnd"/>
      <w:r>
        <w:t xml:space="preserve"> в крови, определение активности </w:t>
      </w:r>
      <w:proofErr w:type="spellStart"/>
      <w:r>
        <w:t>лактатдегидрогеназы</w:t>
      </w:r>
      <w:proofErr w:type="spellEnd"/>
      <w:r>
        <w:t xml:space="preserve"> в крови, исследование уровня </w:t>
      </w:r>
      <w:proofErr w:type="spellStart"/>
      <w:r>
        <w:t>креатинина</w:t>
      </w:r>
      <w:proofErr w:type="spellEnd"/>
      <w:r>
        <w:t xml:space="preserve"> в крови); </w:t>
      </w:r>
    </w:p>
    <w:p w:rsidR="00845247" w:rsidRDefault="00845247" w:rsidP="0084524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е) определение концентрации </w:t>
      </w:r>
      <w:proofErr w:type="spellStart"/>
      <w:r>
        <w:t>Д-димера</w:t>
      </w:r>
      <w:proofErr w:type="spellEnd"/>
      <w:r>
        <w:t xml:space="preserve"> в крови у граждан, перенесших среднюю степень тяжести и выше новой </w:t>
      </w:r>
      <w:proofErr w:type="spellStart"/>
      <w:r>
        <w:t>коронавирусной</w:t>
      </w:r>
      <w:proofErr w:type="spellEnd"/>
      <w:r>
        <w:t xml:space="preserve"> инфекции (COVID-19); </w:t>
      </w:r>
    </w:p>
    <w:p w:rsidR="00845247" w:rsidRDefault="00845247" w:rsidP="0084524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ж) проведение рентгенографии органов грудной клетки (если не выполнялась ранее в течение года); </w:t>
      </w:r>
    </w:p>
    <w:p w:rsidR="00845247" w:rsidRDefault="00845247" w:rsidP="00845247">
      <w:pPr>
        <w:pStyle w:val="a3"/>
        <w:spacing w:before="168" w:beforeAutospacing="0" w:after="0" w:afterAutospacing="0" w:line="288" w:lineRule="atLeast"/>
        <w:ind w:firstLine="540"/>
        <w:jc w:val="both"/>
      </w:pPr>
      <w:proofErr w:type="spellStart"/>
      <w:r>
        <w:t>з</w:t>
      </w:r>
      <w:proofErr w:type="spellEnd"/>
      <w:r>
        <w:t xml:space="preserve">) прием (осмотр) врачом-терапевтом (участковым терапевтом, врачом общей практики). </w:t>
      </w:r>
    </w:p>
    <w:p w:rsidR="00845247" w:rsidRDefault="00845247" w:rsidP="0084524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 Второй этап диспансеризации, который проводится по результатам первого этапа в целях дополнительного обследования и уточнения диагноза заболевания (состояния): </w:t>
      </w:r>
    </w:p>
    <w:p w:rsidR="00845247" w:rsidRDefault="00845247" w:rsidP="0084524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а) проведение </w:t>
      </w:r>
      <w:proofErr w:type="spellStart"/>
      <w:r>
        <w:t>эхокардиографии</w:t>
      </w:r>
      <w:proofErr w:type="spellEnd"/>
      <w:r>
        <w:t xml:space="preserve"> (в случае показателя сатурации в покое 94 процента и ниже, а также по результатам проведения теста с 6-минутной ходьбой); </w:t>
      </w:r>
    </w:p>
    <w:p w:rsidR="00845247" w:rsidRDefault="00845247" w:rsidP="0084524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 </w:t>
      </w:r>
    </w:p>
    <w:p w:rsidR="00845247" w:rsidRDefault="00845247" w:rsidP="0084524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в) дуплексное сканирование вен нижних конечностей (при наличии показаний по результатам определения концентрации </w:t>
      </w:r>
      <w:proofErr w:type="spellStart"/>
      <w:r>
        <w:t>Д-димера</w:t>
      </w:r>
      <w:proofErr w:type="spellEnd"/>
      <w:r>
        <w:t xml:space="preserve"> в крови). </w:t>
      </w:r>
    </w:p>
    <w:p w:rsidR="00845247" w:rsidRDefault="00845247" w:rsidP="00845247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845247" w:rsidRDefault="00845247" w:rsidP="00845247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845247" w:rsidRDefault="00845247"/>
    <w:sectPr w:rsidR="00845247" w:rsidSect="008C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F7F"/>
    <w:rsid w:val="00000543"/>
    <w:rsid w:val="00025909"/>
    <w:rsid w:val="000343CC"/>
    <w:rsid w:val="00040067"/>
    <w:rsid w:val="000479AD"/>
    <w:rsid w:val="00053443"/>
    <w:rsid w:val="000654FD"/>
    <w:rsid w:val="00067032"/>
    <w:rsid w:val="000725CC"/>
    <w:rsid w:val="000A0AE9"/>
    <w:rsid w:val="000A7924"/>
    <w:rsid w:val="000B39CB"/>
    <w:rsid w:val="000B55BC"/>
    <w:rsid w:val="000D1565"/>
    <w:rsid w:val="000E2970"/>
    <w:rsid w:val="000F6A64"/>
    <w:rsid w:val="001067A3"/>
    <w:rsid w:val="001141E5"/>
    <w:rsid w:val="00116371"/>
    <w:rsid w:val="001224A5"/>
    <w:rsid w:val="0012582F"/>
    <w:rsid w:val="00132978"/>
    <w:rsid w:val="001415A2"/>
    <w:rsid w:val="001704D2"/>
    <w:rsid w:val="00195209"/>
    <w:rsid w:val="001E5ED9"/>
    <w:rsid w:val="001F1ACE"/>
    <w:rsid w:val="00235610"/>
    <w:rsid w:val="00237725"/>
    <w:rsid w:val="002435F6"/>
    <w:rsid w:val="0024434D"/>
    <w:rsid w:val="0024709A"/>
    <w:rsid w:val="00253EDF"/>
    <w:rsid w:val="00257E63"/>
    <w:rsid w:val="00291C0F"/>
    <w:rsid w:val="002968C4"/>
    <w:rsid w:val="002A4B19"/>
    <w:rsid w:val="002C588F"/>
    <w:rsid w:val="002F4042"/>
    <w:rsid w:val="002F45B3"/>
    <w:rsid w:val="00301AD1"/>
    <w:rsid w:val="00322FE4"/>
    <w:rsid w:val="0032641E"/>
    <w:rsid w:val="00334503"/>
    <w:rsid w:val="003437F8"/>
    <w:rsid w:val="00357E50"/>
    <w:rsid w:val="00364464"/>
    <w:rsid w:val="00366921"/>
    <w:rsid w:val="00383988"/>
    <w:rsid w:val="003848CB"/>
    <w:rsid w:val="003B2499"/>
    <w:rsid w:val="003D0C52"/>
    <w:rsid w:val="003D6801"/>
    <w:rsid w:val="003F69EC"/>
    <w:rsid w:val="00403784"/>
    <w:rsid w:val="00410E9E"/>
    <w:rsid w:val="004110BA"/>
    <w:rsid w:val="0042553C"/>
    <w:rsid w:val="004356F7"/>
    <w:rsid w:val="00436E1A"/>
    <w:rsid w:val="00443F7F"/>
    <w:rsid w:val="004523A5"/>
    <w:rsid w:val="00463F56"/>
    <w:rsid w:val="00464E1C"/>
    <w:rsid w:val="00473230"/>
    <w:rsid w:val="00476C4B"/>
    <w:rsid w:val="00487CB6"/>
    <w:rsid w:val="004A64C2"/>
    <w:rsid w:val="004B719A"/>
    <w:rsid w:val="004C0F5A"/>
    <w:rsid w:val="004D3C5E"/>
    <w:rsid w:val="004D71DC"/>
    <w:rsid w:val="004E2314"/>
    <w:rsid w:val="005014E5"/>
    <w:rsid w:val="005060DF"/>
    <w:rsid w:val="005260A9"/>
    <w:rsid w:val="00533180"/>
    <w:rsid w:val="00535CAE"/>
    <w:rsid w:val="0055672B"/>
    <w:rsid w:val="00556DD1"/>
    <w:rsid w:val="00570958"/>
    <w:rsid w:val="0058102B"/>
    <w:rsid w:val="00597D6F"/>
    <w:rsid w:val="005A6E37"/>
    <w:rsid w:val="005B4164"/>
    <w:rsid w:val="005C0A35"/>
    <w:rsid w:val="005C72BA"/>
    <w:rsid w:val="005D68FE"/>
    <w:rsid w:val="00624052"/>
    <w:rsid w:val="0062678E"/>
    <w:rsid w:val="00627A94"/>
    <w:rsid w:val="00683158"/>
    <w:rsid w:val="006868B8"/>
    <w:rsid w:val="00686B18"/>
    <w:rsid w:val="006A0830"/>
    <w:rsid w:val="006B46C6"/>
    <w:rsid w:val="006B6733"/>
    <w:rsid w:val="006D0712"/>
    <w:rsid w:val="006D643E"/>
    <w:rsid w:val="007358EF"/>
    <w:rsid w:val="00735D4C"/>
    <w:rsid w:val="007360C1"/>
    <w:rsid w:val="00751E16"/>
    <w:rsid w:val="00774C6B"/>
    <w:rsid w:val="00797255"/>
    <w:rsid w:val="007977F8"/>
    <w:rsid w:val="007C4D17"/>
    <w:rsid w:val="007D7021"/>
    <w:rsid w:val="007E0941"/>
    <w:rsid w:val="007E2E62"/>
    <w:rsid w:val="007E707E"/>
    <w:rsid w:val="007F2E5E"/>
    <w:rsid w:val="007F7388"/>
    <w:rsid w:val="0080487A"/>
    <w:rsid w:val="00805643"/>
    <w:rsid w:val="00811A5F"/>
    <w:rsid w:val="00813C43"/>
    <w:rsid w:val="008328E1"/>
    <w:rsid w:val="00833018"/>
    <w:rsid w:val="008334F2"/>
    <w:rsid w:val="00835822"/>
    <w:rsid w:val="0083701C"/>
    <w:rsid w:val="00845247"/>
    <w:rsid w:val="00851427"/>
    <w:rsid w:val="008B2108"/>
    <w:rsid w:val="008B521E"/>
    <w:rsid w:val="008C4A67"/>
    <w:rsid w:val="008C5242"/>
    <w:rsid w:val="008C63C3"/>
    <w:rsid w:val="008D2E55"/>
    <w:rsid w:val="008D375A"/>
    <w:rsid w:val="008D3ED9"/>
    <w:rsid w:val="008E6868"/>
    <w:rsid w:val="00906116"/>
    <w:rsid w:val="00937DA8"/>
    <w:rsid w:val="009423AD"/>
    <w:rsid w:val="00943BB4"/>
    <w:rsid w:val="0094744D"/>
    <w:rsid w:val="00964BF8"/>
    <w:rsid w:val="00970741"/>
    <w:rsid w:val="00987F61"/>
    <w:rsid w:val="009B1CA3"/>
    <w:rsid w:val="009B1FE9"/>
    <w:rsid w:val="009B4146"/>
    <w:rsid w:val="009E53E6"/>
    <w:rsid w:val="009F1B6F"/>
    <w:rsid w:val="009F27B9"/>
    <w:rsid w:val="00A02A36"/>
    <w:rsid w:val="00A05F28"/>
    <w:rsid w:val="00A114C4"/>
    <w:rsid w:val="00A4187B"/>
    <w:rsid w:val="00A424DC"/>
    <w:rsid w:val="00A63A4E"/>
    <w:rsid w:val="00A66C12"/>
    <w:rsid w:val="00A66C3C"/>
    <w:rsid w:val="00A73EEB"/>
    <w:rsid w:val="00A85BA2"/>
    <w:rsid w:val="00A93798"/>
    <w:rsid w:val="00A97A04"/>
    <w:rsid w:val="00AB7E16"/>
    <w:rsid w:val="00AC6249"/>
    <w:rsid w:val="00B261EF"/>
    <w:rsid w:val="00B33779"/>
    <w:rsid w:val="00B46C8C"/>
    <w:rsid w:val="00B625A7"/>
    <w:rsid w:val="00B7264B"/>
    <w:rsid w:val="00B734FF"/>
    <w:rsid w:val="00BD0AB2"/>
    <w:rsid w:val="00C1239F"/>
    <w:rsid w:val="00C20832"/>
    <w:rsid w:val="00C24753"/>
    <w:rsid w:val="00C32DAD"/>
    <w:rsid w:val="00C3398C"/>
    <w:rsid w:val="00C857E3"/>
    <w:rsid w:val="00C96337"/>
    <w:rsid w:val="00C9664E"/>
    <w:rsid w:val="00CA05F6"/>
    <w:rsid w:val="00CA632F"/>
    <w:rsid w:val="00CD7518"/>
    <w:rsid w:val="00CD79E3"/>
    <w:rsid w:val="00CE68D9"/>
    <w:rsid w:val="00CE6C2F"/>
    <w:rsid w:val="00CE7DB1"/>
    <w:rsid w:val="00CF4D79"/>
    <w:rsid w:val="00CF6534"/>
    <w:rsid w:val="00CF72A1"/>
    <w:rsid w:val="00D015D6"/>
    <w:rsid w:val="00D06804"/>
    <w:rsid w:val="00D424DB"/>
    <w:rsid w:val="00D5344E"/>
    <w:rsid w:val="00D603D5"/>
    <w:rsid w:val="00D63AF0"/>
    <w:rsid w:val="00D67348"/>
    <w:rsid w:val="00D842C6"/>
    <w:rsid w:val="00D878C8"/>
    <w:rsid w:val="00D92627"/>
    <w:rsid w:val="00DA4784"/>
    <w:rsid w:val="00DB6F5F"/>
    <w:rsid w:val="00DC0BF3"/>
    <w:rsid w:val="00DE1B23"/>
    <w:rsid w:val="00DE28BA"/>
    <w:rsid w:val="00E067CB"/>
    <w:rsid w:val="00E45474"/>
    <w:rsid w:val="00E45D73"/>
    <w:rsid w:val="00E5704B"/>
    <w:rsid w:val="00EB2813"/>
    <w:rsid w:val="00ED6E30"/>
    <w:rsid w:val="00EF6BAD"/>
    <w:rsid w:val="00F05273"/>
    <w:rsid w:val="00F072E6"/>
    <w:rsid w:val="00F10EA5"/>
    <w:rsid w:val="00F11531"/>
    <w:rsid w:val="00F13372"/>
    <w:rsid w:val="00F2041C"/>
    <w:rsid w:val="00F244CE"/>
    <w:rsid w:val="00F24F56"/>
    <w:rsid w:val="00F33637"/>
    <w:rsid w:val="00F35370"/>
    <w:rsid w:val="00F41ED9"/>
    <w:rsid w:val="00F50D48"/>
    <w:rsid w:val="00F52B9E"/>
    <w:rsid w:val="00F56A6D"/>
    <w:rsid w:val="00F7047B"/>
    <w:rsid w:val="00F84714"/>
    <w:rsid w:val="00F96DC3"/>
    <w:rsid w:val="00FB1996"/>
    <w:rsid w:val="00FB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Юрист</cp:lastModifiedBy>
  <cp:revision>6</cp:revision>
  <cp:lastPrinted>2024-04-04T08:51:00Z</cp:lastPrinted>
  <dcterms:created xsi:type="dcterms:W3CDTF">2024-04-03T09:14:00Z</dcterms:created>
  <dcterms:modified xsi:type="dcterms:W3CDTF">2024-04-04T11:19:00Z</dcterms:modified>
</cp:coreProperties>
</file>