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88" w:rsidRDefault="00030888" w:rsidP="0003088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111111"/>
          <w:sz w:val="30"/>
          <w:szCs w:val="30"/>
        </w:rPr>
        <w:t>Отчет</w:t>
      </w:r>
    </w:p>
    <w:p w:rsidR="00030888" w:rsidRDefault="00030888" w:rsidP="0003088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111111"/>
          <w:sz w:val="30"/>
          <w:szCs w:val="30"/>
        </w:rPr>
        <w:t>  первичной профсоюзной организации работников здравоохранения БУЗОО «Тарская ЦРБ»»</w:t>
      </w:r>
    </w:p>
    <w:p w:rsidR="00030888" w:rsidRDefault="00030888" w:rsidP="0003088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111111"/>
          <w:sz w:val="30"/>
          <w:szCs w:val="30"/>
        </w:rPr>
        <w:t>о проделанной работе с 2017 по 2022 года</w:t>
      </w:r>
    </w:p>
    <w:p w:rsidR="00030888" w:rsidRDefault="00030888" w:rsidP="000C7641">
      <w:pPr>
        <w:jc w:val="center"/>
        <w:rPr>
          <w:rFonts w:ascii="Times New Roman" w:hAnsi="Times New Roman" w:cs="Times New Roman"/>
          <w:b/>
          <w:sz w:val="28"/>
        </w:rPr>
      </w:pPr>
    </w:p>
    <w:p w:rsidR="000C7641" w:rsidRPr="00A43AC4" w:rsidRDefault="000C7641" w:rsidP="00A43A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AC4">
        <w:rPr>
          <w:rFonts w:ascii="Times New Roman" w:hAnsi="Times New Roman" w:cs="Times New Roman"/>
          <w:b/>
          <w:sz w:val="28"/>
          <w:szCs w:val="28"/>
          <w:u w:val="single"/>
        </w:rPr>
        <w:t>Структура и численность организации:</w:t>
      </w:r>
    </w:p>
    <w:p w:rsidR="00A43AC4" w:rsidRPr="00A43AC4" w:rsidRDefault="000C7641" w:rsidP="00A43A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AC4">
        <w:rPr>
          <w:rFonts w:ascii="Times New Roman" w:hAnsi="Times New Roman" w:cs="Times New Roman"/>
          <w:sz w:val="28"/>
          <w:szCs w:val="28"/>
        </w:rPr>
        <w:t xml:space="preserve">В первичную организацию профсоюза работников здравоохранения БУЗОО «Тарская ЦРБ» состоят </w:t>
      </w:r>
      <w:r w:rsidR="00D1272D" w:rsidRPr="00A43AC4">
        <w:rPr>
          <w:rFonts w:ascii="Times New Roman" w:hAnsi="Times New Roman" w:cs="Times New Roman"/>
          <w:sz w:val="28"/>
          <w:szCs w:val="28"/>
        </w:rPr>
        <w:t>39</w:t>
      </w:r>
      <w:r w:rsidR="00220237">
        <w:rPr>
          <w:rFonts w:ascii="Times New Roman" w:hAnsi="Times New Roman" w:cs="Times New Roman"/>
          <w:sz w:val="28"/>
          <w:szCs w:val="28"/>
        </w:rPr>
        <w:t>9</w:t>
      </w:r>
      <w:r w:rsidRPr="00A43AC4">
        <w:rPr>
          <w:rFonts w:ascii="Times New Roman" w:hAnsi="Times New Roman" w:cs="Times New Roman"/>
          <w:sz w:val="28"/>
          <w:szCs w:val="28"/>
        </w:rPr>
        <w:t xml:space="preserve"> работающих членов и </w:t>
      </w:r>
      <w:r w:rsidR="00D1272D" w:rsidRPr="00A43AC4">
        <w:rPr>
          <w:rFonts w:ascii="Times New Roman" w:hAnsi="Times New Roman" w:cs="Times New Roman"/>
          <w:sz w:val="28"/>
          <w:szCs w:val="28"/>
        </w:rPr>
        <w:t>85</w:t>
      </w:r>
      <w:r w:rsidRPr="00A43AC4">
        <w:rPr>
          <w:rFonts w:ascii="Times New Roman" w:hAnsi="Times New Roman" w:cs="Times New Roman"/>
          <w:sz w:val="28"/>
          <w:szCs w:val="28"/>
        </w:rPr>
        <w:t xml:space="preserve"> неработающих. Из </w:t>
      </w:r>
      <w:r w:rsidR="00D1272D" w:rsidRPr="00A43AC4">
        <w:rPr>
          <w:rFonts w:ascii="Times New Roman" w:hAnsi="Times New Roman" w:cs="Times New Roman"/>
          <w:sz w:val="28"/>
          <w:szCs w:val="28"/>
        </w:rPr>
        <w:t>880</w:t>
      </w:r>
      <w:r w:rsidRPr="00A43AC4">
        <w:rPr>
          <w:rFonts w:ascii="Times New Roman" w:hAnsi="Times New Roman" w:cs="Times New Roman"/>
          <w:sz w:val="28"/>
          <w:szCs w:val="28"/>
        </w:rPr>
        <w:t xml:space="preserve"> сотрудников БУЗОО «Тарская ЦРБ» охват проф</w:t>
      </w:r>
      <w:r w:rsidR="00D51000" w:rsidRPr="00A43AC4">
        <w:rPr>
          <w:rFonts w:ascii="Times New Roman" w:hAnsi="Times New Roman" w:cs="Times New Roman"/>
          <w:sz w:val="28"/>
          <w:szCs w:val="28"/>
        </w:rPr>
        <w:t xml:space="preserve">союзным </w:t>
      </w:r>
      <w:r w:rsidRPr="00A43AC4">
        <w:rPr>
          <w:rFonts w:ascii="Times New Roman" w:hAnsi="Times New Roman" w:cs="Times New Roman"/>
          <w:sz w:val="28"/>
          <w:szCs w:val="28"/>
        </w:rPr>
        <w:t xml:space="preserve">членством составляет </w:t>
      </w:r>
      <w:r w:rsidR="00D1272D" w:rsidRPr="00A43AC4">
        <w:rPr>
          <w:rFonts w:ascii="Times New Roman" w:hAnsi="Times New Roman" w:cs="Times New Roman"/>
          <w:sz w:val="28"/>
          <w:szCs w:val="28"/>
        </w:rPr>
        <w:t>44,5</w:t>
      </w:r>
      <w:r w:rsidRPr="00A43AC4">
        <w:rPr>
          <w:rFonts w:ascii="Times New Roman" w:hAnsi="Times New Roman" w:cs="Times New Roman"/>
          <w:sz w:val="28"/>
          <w:szCs w:val="28"/>
        </w:rPr>
        <w:t xml:space="preserve">% . из них врачей: </w:t>
      </w:r>
      <w:r w:rsidR="00D1272D" w:rsidRPr="00A43AC4">
        <w:rPr>
          <w:rFonts w:ascii="Times New Roman" w:hAnsi="Times New Roman" w:cs="Times New Roman"/>
          <w:sz w:val="28"/>
          <w:szCs w:val="28"/>
        </w:rPr>
        <w:t>14 человек</w:t>
      </w:r>
      <w:r w:rsidRPr="00A43AC4">
        <w:rPr>
          <w:rFonts w:ascii="Times New Roman" w:hAnsi="Times New Roman" w:cs="Times New Roman"/>
          <w:sz w:val="28"/>
          <w:szCs w:val="28"/>
        </w:rPr>
        <w:t xml:space="preserve">, руководители: </w:t>
      </w:r>
      <w:r w:rsidR="00D1272D" w:rsidRPr="00A43AC4">
        <w:rPr>
          <w:rFonts w:ascii="Times New Roman" w:hAnsi="Times New Roman" w:cs="Times New Roman"/>
          <w:sz w:val="28"/>
          <w:szCs w:val="28"/>
        </w:rPr>
        <w:t>1</w:t>
      </w:r>
      <w:r w:rsidRPr="00A43AC4">
        <w:rPr>
          <w:rFonts w:ascii="Times New Roman" w:hAnsi="Times New Roman" w:cs="Times New Roman"/>
          <w:sz w:val="28"/>
          <w:szCs w:val="28"/>
        </w:rPr>
        <w:t xml:space="preserve">, младший и прочий персонал: </w:t>
      </w:r>
      <w:r w:rsidR="00D1272D" w:rsidRPr="00A43AC4">
        <w:rPr>
          <w:rFonts w:ascii="Times New Roman" w:hAnsi="Times New Roman" w:cs="Times New Roman"/>
          <w:sz w:val="28"/>
          <w:szCs w:val="28"/>
        </w:rPr>
        <w:t>300 человек</w:t>
      </w:r>
      <w:r w:rsidRPr="00A43AC4">
        <w:rPr>
          <w:rFonts w:ascii="Times New Roman" w:hAnsi="Times New Roman" w:cs="Times New Roman"/>
          <w:sz w:val="28"/>
          <w:szCs w:val="28"/>
        </w:rPr>
        <w:t xml:space="preserve">. Молодежи до 35 лет: </w:t>
      </w:r>
      <w:r w:rsidR="00D1272D" w:rsidRPr="00A43AC4">
        <w:rPr>
          <w:rFonts w:ascii="Times New Roman" w:hAnsi="Times New Roman" w:cs="Times New Roman"/>
          <w:sz w:val="28"/>
          <w:szCs w:val="28"/>
        </w:rPr>
        <w:t>77</w:t>
      </w:r>
      <w:r w:rsidRPr="00A43AC4">
        <w:rPr>
          <w:rFonts w:ascii="Times New Roman" w:hAnsi="Times New Roman" w:cs="Times New Roman"/>
          <w:sz w:val="28"/>
          <w:szCs w:val="28"/>
        </w:rPr>
        <w:t xml:space="preserve"> человек. Отмечается рост </w:t>
      </w:r>
      <w:r w:rsidR="00D1272D" w:rsidRPr="00A43AC4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A43AC4">
        <w:rPr>
          <w:rFonts w:ascii="Times New Roman" w:hAnsi="Times New Roman" w:cs="Times New Roman"/>
          <w:sz w:val="28"/>
          <w:szCs w:val="28"/>
        </w:rPr>
        <w:t>проф</w:t>
      </w:r>
      <w:r w:rsidR="00D1272D" w:rsidRPr="00A43AC4">
        <w:rPr>
          <w:rFonts w:ascii="Times New Roman" w:hAnsi="Times New Roman" w:cs="Times New Roman"/>
          <w:sz w:val="28"/>
          <w:szCs w:val="28"/>
        </w:rPr>
        <w:t xml:space="preserve">союзного </w:t>
      </w:r>
      <w:r w:rsidRPr="00A43AC4">
        <w:rPr>
          <w:rFonts w:ascii="Times New Roman" w:hAnsi="Times New Roman" w:cs="Times New Roman"/>
          <w:sz w:val="28"/>
          <w:szCs w:val="28"/>
        </w:rPr>
        <w:t xml:space="preserve">членства по сравнению с предыдущими годами на </w:t>
      </w:r>
      <w:r w:rsidR="00D1272D" w:rsidRPr="00A43AC4">
        <w:rPr>
          <w:rFonts w:ascii="Times New Roman" w:hAnsi="Times New Roman" w:cs="Times New Roman"/>
          <w:sz w:val="28"/>
          <w:szCs w:val="28"/>
        </w:rPr>
        <w:t>4</w:t>
      </w:r>
      <w:r w:rsidR="009F4938" w:rsidRPr="00A43AC4">
        <w:rPr>
          <w:rFonts w:ascii="Times New Roman" w:hAnsi="Times New Roman" w:cs="Times New Roman"/>
          <w:sz w:val="28"/>
          <w:szCs w:val="28"/>
        </w:rPr>
        <w:t>6 работающих.</w:t>
      </w:r>
      <w:r w:rsidR="00D1272D" w:rsidRPr="00A43AC4">
        <w:rPr>
          <w:rFonts w:ascii="Times New Roman" w:hAnsi="Times New Roman" w:cs="Times New Roman"/>
          <w:sz w:val="28"/>
          <w:szCs w:val="28"/>
        </w:rPr>
        <w:t xml:space="preserve"> Снижение численности профчленства с 2020 по 2021 год отмечается сбоем программы в бухгалтерии. Проведены беседы с членами, которые</w:t>
      </w:r>
      <w:r w:rsidR="007C1391" w:rsidRPr="00A43AC4">
        <w:rPr>
          <w:rFonts w:ascii="Times New Roman" w:hAnsi="Times New Roman" w:cs="Times New Roman"/>
          <w:sz w:val="28"/>
          <w:szCs w:val="28"/>
        </w:rPr>
        <w:t xml:space="preserve"> были потеряны сбоем программы. Часть написала заявление на вступление, другая часть не пожелала, аргументируя тем, что заработная плата низкая, повышение по проекту откладывается. </w:t>
      </w:r>
      <w:r w:rsidR="009F4938" w:rsidRPr="00A43AC4">
        <w:rPr>
          <w:rFonts w:ascii="Times New Roman" w:hAnsi="Times New Roman" w:cs="Times New Roman"/>
          <w:sz w:val="28"/>
          <w:szCs w:val="28"/>
        </w:rPr>
        <w:t>Профсоюзный комитет:</w:t>
      </w:r>
      <w:r w:rsidR="00A43AC4" w:rsidRPr="00A43AC4">
        <w:rPr>
          <w:rFonts w:ascii="Times New Roman" w:hAnsi="Times New Roman" w:cs="Times New Roman"/>
          <w:sz w:val="28"/>
          <w:szCs w:val="28"/>
        </w:rPr>
        <w:t xml:space="preserve"> </w:t>
      </w:r>
      <w:r w:rsidR="009F4938" w:rsidRPr="00A43AC4">
        <w:rPr>
          <w:rFonts w:ascii="Times New Roman" w:hAnsi="Times New Roman" w:cs="Times New Roman"/>
          <w:sz w:val="28"/>
          <w:szCs w:val="28"/>
        </w:rPr>
        <w:t xml:space="preserve">В его состав входит </w:t>
      </w:r>
      <w:r w:rsidR="00D51000" w:rsidRPr="00A43AC4">
        <w:rPr>
          <w:rFonts w:ascii="Times New Roman" w:hAnsi="Times New Roman" w:cs="Times New Roman"/>
          <w:sz w:val="28"/>
          <w:szCs w:val="28"/>
        </w:rPr>
        <w:t>6</w:t>
      </w:r>
      <w:r w:rsidR="009F4938" w:rsidRPr="00A43AC4">
        <w:rPr>
          <w:rFonts w:ascii="Times New Roman" w:hAnsi="Times New Roman" w:cs="Times New Roman"/>
          <w:sz w:val="28"/>
          <w:szCs w:val="28"/>
        </w:rPr>
        <w:t xml:space="preserve"> членов, работающих в 3х комиссиях. За отчетный период проведено </w:t>
      </w:r>
      <w:r w:rsidR="00D51000" w:rsidRPr="00A43AC4">
        <w:rPr>
          <w:rFonts w:ascii="Times New Roman" w:hAnsi="Times New Roman" w:cs="Times New Roman"/>
          <w:sz w:val="28"/>
          <w:szCs w:val="28"/>
        </w:rPr>
        <w:t>38</w:t>
      </w:r>
      <w:r w:rsidR="009F4938" w:rsidRPr="00A43AC4">
        <w:rPr>
          <w:rFonts w:ascii="Times New Roman" w:hAnsi="Times New Roman" w:cs="Times New Roman"/>
          <w:sz w:val="28"/>
          <w:szCs w:val="28"/>
        </w:rPr>
        <w:t xml:space="preserve"> заседаний профактива по рассмотрению вопросов.</w:t>
      </w:r>
    </w:p>
    <w:p w:rsidR="009F4938" w:rsidRPr="00A43AC4" w:rsidRDefault="009F4938" w:rsidP="00A43A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AC4">
        <w:rPr>
          <w:rFonts w:ascii="Times New Roman" w:hAnsi="Times New Roman" w:cs="Times New Roman"/>
          <w:b/>
          <w:sz w:val="28"/>
          <w:szCs w:val="28"/>
          <w:u w:val="single"/>
        </w:rPr>
        <w:t>Специальная оценка условий труда: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5"/>
        <w:gridCol w:w="1755"/>
        <w:gridCol w:w="985"/>
        <w:gridCol w:w="851"/>
        <w:gridCol w:w="741"/>
        <w:gridCol w:w="818"/>
        <w:gridCol w:w="850"/>
        <w:gridCol w:w="958"/>
      </w:tblGrid>
      <w:tr w:rsidR="00A43AC4" w:rsidRPr="001B6E86" w:rsidTr="00A43AC4">
        <w:trPr>
          <w:trHeight w:val="6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AC4" w:rsidRPr="009F4938" w:rsidRDefault="00A43AC4" w:rsidP="009F493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F4938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AC4" w:rsidRPr="009F4938" w:rsidRDefault="00A43AC4" w:rsidP="00A43AC4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Всего охвачено спецоценкой</w:t>
            </w:r>
          </w:p>
        </w:tc>
        <w:tc>
          <w:tcPr>
            <w:tcW w:w="5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4" w:rsidRPr="009F4938" w:rsidRDefault="00A43AC4" w:rsidP="00A43AC4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С классом/подклассом условий труда:</w:t>
            </w:r>
            <w:r w:rsidRPr="009F493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A43AC4" w:rsidRPr="001B6E86" w:rsidTr="00A43AC4">
        <w:trPr>
          <w:trHeight w:val="3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4" w:rsidRPr="009F4938" w:rsidRDefault="00A43AC4" w:rsidP="009F493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4" w:rsidRDefault="00A43AC4" w:rsidP="00A43AC4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4" w:rsidRDefault="00A43AC4" w:rsidP="00A43AC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4" w:rsidRDefault="00A43AC4" w:rsidP="00A43AC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4" w:rsidRDefault="00A43AC4" w:rsidP="00A43AC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4" w:rsidRDefault="00A43AC4" w:rsidP="00A43AC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4" w:rsidRDefault="00A43AC4" w:rsidP="00A43AC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4" w:rsidRDefault="00A43AC4" w:rsidP="00A43AC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A43AC4" w:rsidRPr="001B6E86" w:rsidTr="00A43AC4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4" w:rsidRPr="009F4938" w:rsidRDefault="00A43AC4" w:rsidP="00A43AC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рабочих мест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4" w:rsidRPr="009F4938" w:rsidRDefault="00A43AC4" w:rsidP="00A43AC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4" w:rsidRPr="009F4938" w:rsidRDefault="00A43AC4" w:rsidP="00A43AC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C4" w:rsidRPr="009F4938" w:rsidRDefault="00A43AC4" w:rsidP="00A43AC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C4" w:rsidRPr="009F4938" w:rsidRDefault="00A43AC4" w:rsidP="00A43AC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C4" w:rsidRPr="009F4938" w:rsidRDefault="00A43AC4" w:rsidP="00A43AC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C4" w:rsidRPr="009F4938" w:rsidRDefault="00A43AC4" w:rsidP="00A43AC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C4" w:rsidRPr="009F4938" w:rsidRDefault="00A43AC4" w:rsidP="00A43AC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3AC4" w:rsidRPr="001B6E86" w:rsidTr="00A43AC4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4" w:rsidRPr="009F4938" w:rsidRDefault="00A43AC4" w:rsidP="009F493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Численность работников, чел.: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4" w:rsidRPr="009F4938" w:rsidRDefault="00A43AC4" w:rsidP="00A43AC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4" w:rsidRPr="009F4938" w:rsidRDefault="00A43AC4" w:rsidP="00A43AC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4" w:rsidRPr="009F4938" w:rsidRDefault="00A43AC4" w:rsidP="00A43AC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4" w:rsidRPr="009F4938" w:rsidRDefault="00A43AC4" w:rsidP="00A43AC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4" w:rsidRPr="009F4938" w:rsidRDefault="00A43AC4" w:rsidP="00A43AC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4" w:rsidRPr="009F4938" w:rsidRDefault="00A43AC4" w:rsidP="00A43AC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C4" w:rsidRPr="009F4938" w:rsidRDefault="00A43AC4" w:rsidP="00A43AC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3AC4" w:rsidRPr="001B6E86" w:rsidTr="00A43AC4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4" w:rsidRPr="009F4938" w:rsidRDefault="00A43AC4" w:rsidP="009F493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них женщин, чел.: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C4" w:rsidRPr="009F4938" w:rsidRDefault="00A43AC4" w:rsidP="00A43AC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C4" w:rsidRPr="009F4938" w:rsidRDefault="00A43AC4" w:rsidP="00A43AC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C4" w:rsidRPr="009F4938" w:rsidRDefault="00A43AC4" w:rsidP="00A43AC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C4" w:rsidRPr="009F4938" w:rsidRDefault="00A43AC4" w:rsidP="00A43AC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C4" w:rsidRPr="009F4938" w:rsidRDefault="00A43AC4" w:rsidP="00A43AC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C4" w:rsidRPr="009F4938" w:rsidRDefault="00A43AC4" w:rsidP="00A43AC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C4" w:rsidRPr="009F4938" w:rsidRDefault="00A43AC4" w:rsidP="00A43AC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F4938" w:rsidRDefault="009F4938" w:rsidP="009F49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совещаний профсоюзный комитет выступал против снижения </w:t>
      </w:r>
      <w:r w:rsidR="00D51000">
        <w:rPr>
          <w:rFonts w:ascii="Times New Roman" w:hAnsi="Times New Roman" w:cs="Times New Roman"/>
          <w:sz w:val="28"/>
        </w:rPr>
        <w:t xml:space="preserve">дополнительных дней </w:t>
      </w:r>
      <w:r>
        <w:rPr>
          <w:rFonts w:ascii="Times New Roman" w:hAnsi="Times New Roman" w:cs="Times New Roman"/>
          <w:sz w:val="28"/>
        </w:rPr>
        <w:t>отпуска</w:t>
      </w:r>
      <w:r w:rsidR="00D51000">
        <w:rPr>
          <w:rFonts w:ascii="Times New Roman" w:hAnsi="Times New Roman" w:cs="Times New Roman"/>
          <w:sz w:val="28"/>
        </w:rPr>
        <w:t xml:space="preserve"> и доплаты</w:t>
      </w:r>
      <w:r>
        <w:rPr>
          <w:rFonts w:ascii="Times New Roman" w:hAnsi="Times New Roman" w:cs="Times New Roman"/>
          <w:sz w:val="28"/>
        </w:rPr>
        <w:t xml:space="preserve">, </w:t>
      </w:r>
      <w:r w:rsidR="00A43AC4">
        <w:rPr>
          <w:rFonts w:ascii="Times New Roman" w:hAnsi="Times New Roman" w:cs="Times New Roman"/>
          <w:sz w:val="28"/>
        </w:rPr>
        <w:t>но,</w:t>
      </w:r>
      <w:r>
        <w:rPr>
          <w:rFonts w:ascii="Times New Roman" w:hAnsi="Times New Roman" w:cs="Times New Roman"/>
          <w:sz w:val="28"/>
        </w:rPr>
        <w:t xml:space="preserve"> к </w:t>
      </w:r>
      <w:r w:rsidR="00A43AC4">
        <w:rPr>
          <w:rFonts w:ascii="Times New Roman" w:hAnsi="Times New Roman" w:cs="Times New Roman"/>
          <w:sz w:val="28"/>
        </w:rPr>
        <w:t>сожалению,</w:t>
      </w:r>
      <w:r>
        <w:rPr>
          <w:rFonts w:ascii="Times New Roman" w:hAnsi="Times New Roman" w:cs="Times New Roman"/>
          <w:sz w:val="28"/>
        </w:rPr>
        <w:t xml:space="preserve"> оставили 4% и 7 дней.</w:t>
      </w:r>
    </w:p>
    <w:p w:rsidR="009F4938" w:rsidRPr="00A43AC4" w:rsidRDefault="009F4938" w:rsidP="009F49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A43AC4">
        <w:rPr>
          <w:rFonts w:ascii="Times New Roman" w:hAnsi="Times New Roman" w:cs="Times New Roman"/>
          <w:b/>
          <w:sz w:val="28"/>
          <w:u w:val="single"/>
        </w:rPr>
        <w:t>Обращения</w:t>
      </w:r>
      <w:r w:rsidR="007F65F9" w:rsidRPr="00A43AC4">
        <w:rPr>
          <w:rFonts w:ascii="Times New Roman" w:hAnsi="Times New Roman" w:cs="Times New Roman"/>
          <w:b/>
          <w:sz w:val="28"/>
          <w:u w:val="single"/>
        </w:rPr>
        <w:t>, материальная помощь, оздоровление</w:t>
      </w:r>
      <w:r w:rsidRPr="00A43AC4">
        <w:rPr>
          <w:rFonts w:ascii="Times New Roman" w:hAnsi="Times New Roman" w:cs="Times New Roman"/>
          <w:b/>
          <w:sz w:val="28"/>
          <w:u w:val="single"/>
        </w:rPr>
        <w:t xml:space="preserve">: </w:t>
      </w:r>
    </w:p>
    <w:p w:rsidR="007F65F9" w:rsidRDefault="007F65F9" w:rsidP="007F65F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помощью обратились </w:t>
      </w:r>
      <w:r w:rsidR="00D51000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 xml:space="preserve"> человек об оказание не только материальной помощи, но и о помощи в бесплатном размещение в лечебном учреждение города Омска, договоренность с лечебными учреждениями города Омска и другими городами в связи с лечением детей.</w:t>
      </w:r>
    </w:p>
    <w:p w:rsidR="000C7641" w:rsidRDefault="007F65F9" w:rsidP="007F65F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За </w:t>
      </w:r>
      <w:r w:rsidR="00D51000">
        <w:rPr>
          <w:rFonts w:ascii="Times New Roman" w:hAnsi="Times New Roman" w:cs="Times New Roman"/>
          <w:sz w:val="28"/>
        </w:rPr>
        <w:t xml:space="preserve"> период 2017-2022 года было </w:t>
      </w:r>
      <w:r>
        <w:rPr>
          <w:rFonts w:ascii="Times New Roman" w:hAnsi="Times New Roman" w:cs="Times New Roman"/>
          <w:sz w:val="28"/>
        </w:rPr>
        <w:t>оказан</w:t>
      </w:r>
      <w:r w:rsidR="00D51000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материальной помощи</w:t>
      </w:r>
      <w:r w:rsidR="00D51000">
        <w:rPr>
          <w:rFonts w:ascii="Times New Roman" w:hAnsi="Times New Roman" w:cs="Times New Roman"/>
          <w:sz w:val="28"/>
        </w:rPr>
        <w:t xml:space="preserve"> и возращено 50% от стоимости путевки в детский оздоровительный лагерь «Лесная Поляна» </w:t>
      </w:r>
      <w:r>
        <w:rPr>
          <w:rFonts w:ascii="Times New Roman" w:hAnsi="Times New Roman" w:cs="Times New Roman"/>
          <w:sz w:val="28"/>
        </w:rPr>
        <w:t xml:space="preserve">на </w:t>
      </w:r>
      <w:r w:rsidR="00D51000">
        <w:rPr>
          <w:rFonts w:ascii="Times New Roman" w:hAnsi="Times New Roman" w:cs="Times New Roman"/>
          <w:sz w:val="28"/>
        </w:rPr>
        <w:t xml:space="preserve"> общую </w:t>
      </w:r>
      <w:r>
        <w:rPr>
          <w:rFonts w:ascii="Times New Roman" w:hAnsi="Times New Roman" w:cs="Times New Roman"/>
          <w:sz w:val="28"/>
        </w:rPr>
        <w:t>сумму</w:t>
      </w:r>
      <w:r w:rsidR="00D51000">
        <w:rPr>
          <w:rFonts w:ascii="Times New Roman" w:hAnsi="Times New Roman" w:cs="Times New Roman"/>
          <w:sz w:val="28"/>
        </w:rPr>
        <w:t xml:space="preserve"> 782380,39 рублей.</w:t>
      </w:r>
    </w:p>
    <w:p w:rsidR="007F65F9" w:rsidRDefault="007F65F9" w:rsidP="007F65F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D95B49">
        <w:rPr>
          <w:rFonts w:ascii="Times New Roman" w:hAnsi="Times New Roman" w:cs="Times New Roman"/>
          <w:sz w:val="28"/>
        </w:rPr>
        <w:t>отчетный период</w:t>
      </w:r>
      <w:r>
        <w:rPr>
          <w:rFonts w:ascii="Times New Roman" w:hAnsi="Times New Roman" w:cs="Times New Roman"/>
          <w:sz w:val="28"/>
        </w:rPr>
        <w:t xml:space="preserve"> прошли оздоровление в санатории «Мир» </w:t>
      </w:r>
      <w:r w:rsidR="00D95B49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 xml:space="preserve"> работников</w:t>
      </w:r>
      <w:r w:rsidR="00D95B49">
        <w:rPr>
          <w:rFonts w:ascii="Times New Roman" w:hAnsi="Times New Roman" w:cs="Times New Roman"/>
          <w:sz w:val="28"/>
        </w:rPr>
        <w:t>, детский оздоровительный лагерь «Лесная поляна» - 53 ребенка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9F0E3D" w:rsidRDefault="009F0E3D" w:rsidP="007F65F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Профсоюзный комитет привлек из областной организации </w:t>
      </w:r>
      <w:r w:rsidR="00DA6B8D">
        <w:rPr>
          <w:rFonts w:ascii="Times New Roman" w:hAnsi="Times New Roman" w:cs="Times New Roman"/>
          <w:sz w:val="28"/>
        </w:rPr>
        <w:t>211</w:t>
      </w:r>
      <w:r>
        <w:rPr>
          <w:rFonts w:ascii="Times New Roman" w:hAnsi="Times New Roman" w:cs="Times New Roman"/>
          <w:sz w:val="28"/>
        </w:rPr>
        <w:t xml:space="preserve"> тысяч рублей.</w:t>
      </w:r>
    </w:p>
    <w:p w:rsidR="007F65F9" w:rsidRDefault="00A43AC4" w:rsidP="007F65F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Культурно </w:t>
      </w:r>
      <w:proofErr w:type="gramStart"/>
      <w:r>
        <w:rPr>
          <w:rFonts w:ascii="Times New Roman" w:hAnsi="Times New Roman" w:cs="Times New Roman"/>
          <w:sz w:val="28"/>
          <w:u w:val="single"/>
        </w:rPr>
        <w:t>мас</w:t>
      </w:r>
      <w:r w:rsidR="007F65F9" w:rsidRPr="007F65F9">
        <w:rPr>
          <w:rFonts w:ascii="Times New Roman" w:hAnsi="Times New Roman" w:cs="Times New Roman"/>
          <w:sz w:val="28"/>
          <w:u w:val="single"/>
        </w:rPr>
        <w:t>совые</w:t>
      </w:r>
      <w:proofErr w:type="gramEnd"/>
      <w:r>
        <w:rPr>
          <w:rFonts w:ascii="Times New Roman" w:hAnsi="Times New Roman" w:cs="Times New Roman"/>
          <w:sz w:val="28"/>
          <w:u w:val="single"/>
        </w:rPr>
        <w:t xml:space="preserve"> и спортивные</w:t>
      </w:r>
      <w:r w:rsidR="007F65F9" w:rsidRPr="007F65F9">
        <w:rPr>
          <w:rFonts w:ascii="Times New Roman" w:hAnsi="Times New Roman" w:cs="Times New Roman"/>
          <w:sz w:val="28"/>
          <w:u w:val="single"/>
        </w:rPr>
        <w:t xml:space="preserve"> мероприятии: </w:t>
      </w:r>
    </w:p>
    <w:p w:rsidR="007F65F9" w:rsidRDefault="007F65F9" w:rsidP="007F65F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Значительная часть финансовых средств </w:t>
      </w:r>
      <w:r w:rsidR="00F071FB">
        <w:rPr>
          <w:rFonts w:ascii="Times New Roman" w:hAnsi="Times New Roman" w:cs="Times New Roman"/>
          <w:sz w:val="28"/>
        </w:rPr>
        <w:t>расходуется</w:t>
      </w:r>
      <w:r>
        <w:rPr>
          <w:rFonts w:ascii="Times New Roman" w:hAnsi="Times New Roman" w:cs="Times New Roman"/>
          <w:sz w:val="28"/>
        </w:rPr>
        <w:t xml:space="preserve"> на проведение культ</w:t>
      </w:r>
      <w:r w:rsidR="00DA6B8D">
        <w:rPr>
          <w:rFonts w:ascii="Times New Roman" w:hAnsi="Times New Roman" w:cs="Times New Roman"/>
          <w:sz w:val="28"/>
        </w:rPr>
        <w:t>урно-</w:t>
      </w:r>
      <w:r>
        <w:rPr>
          <w:rFonts w:ascii="Times New Roman" w:hAnsi="Times New Roman" w:cs="Times New Roman"/>
          <w:sz w:val="28"/>
        </w:rPr>
        <w:t>массовой</w:t>
      </w:r>
      <w:r w:rsidR="00F071FB">
        <w:rPr>
          <w:rFonts w:ascii="Times New Roman" w:hAnsi="Times New Roman" w:cs="Times New Roman"/>
          <w:sz w:val="28"/>
        </w:rPr>
        <w:t xml:space="preserve"> и спортивной</w:t>
      </w:r>
      <w:r>
        <w:rPr>
          <w:rFonts w:ascii="Times New Roman" w:hAnsi="Times New Roman" w:cs="Times New Roman"/>
          <w:sz w:val="28"/>
        </w:rPr>
        <w:t xml:space="preserve"> работы. За </w:t>
      </w:r>
      <w:r w:rsidR="00DA6B8D">
        <w:rPr>
          <w:rFonts w:ascii="Times New Roman" w:hAnsi="Times New Roman" w:cs="Times New Roman"/>
          <w:sz w:val="28"/>
        </w:rPr>
        <w:t>отчетный период</w:t>
      </w:r>
      <w:r>
        <w:rPr>
          <w:rFonts w:ascii="Times New Roman" w:hAnsi="Times New Roman" w:cs="Times New Roman"/>
          <w:sz w:val="28"/>
        </w:rPr>
        <w:t xml:space="preserve"> было израсходовано </w:t>
      </w:r>
      <w:r w:rsidR="00DA6B8D">
        <w:rPr>
          <w:rFonts w:ascii="Times New Roman" w:hAnsi="Times New Roman" w:cs="Times New Roman"/>
          <w:sz w:val="28"/>
        </w:rPr>
        <w:t>2100666,00</w:t>
      </w:r>
      <w:r>
        <w:rPr>
          <w:rFonts w:ascii="Times New Roman" w:hAnsi="Times New Roman" w:cs="Times New Roman"/>
          <w:sz w:val="28"/>
        </w:rPr>
        <w:t>.</w:t>
      </w:r>
      <w:r w:rsidR="009F0E3D">
        <w:rPr>
          <w:rFonts w:ascii="Times New Roman" w:hAnsi="Times New Roman" w:cs="Times New Roman"/>
          <w:sz w:val="28"/>
        </w:rPr>
        <w:t xml:space="preserve"> Организация и проведение праздников: 23 февраля,  8 марта, 12 мая – День медицинской сестры, День медицинского работника, день пожилого человека, день матери, новогодние мероприятия, приобретения в течение года билетов в Северный драматический театр им. М.А. Ул</w:t>
      </w:r>
      <w:r w:rsidR="00F071FB">
        <w:rPr>
          <w:rFonts w:ascii="Times New Roman" w:hAnsi="Times New Roman" w:cs="Times New Roman"/>
          <w:sz w:val="28"/>
        </w:rPr>
        <w:t xml:space="preserve">ьянова, билеты в кинотеатр «Авиатор», парк культуры и отдыха. </w:t>
      </w:r>
    </w:p>
    <w:p w:rsidR="00F071FB" w:rsidRPr="00F071FB" w:rsidRDefault="00F071FB" w:rsidP="00F071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71FB">
        <w:rPr>
          <w:rFonts w:ascii="Times New Roman" w:hAnsi="Times New Roman" w:cs="Times New Roman"/>
          <w:sz w:val="28"/>
          <w:szCs w:val="28"/>
        </w:rPr>
        <w:t>В 2022 году была достигнута договоренность по предоставлению членам профсоюза скидки для посещения Северного драматического театра им. М.А. Ульянова, парка культуры и отдыха, киноцентра «Авиатор», Большереченского государственного зоопарка имени В.Д. Соломатина</w:t>
      </w:r>
      <w:r>
        <w:rPr>
          <w:rFonts w:ascii="Times New Roman" w:hAnsi="Times New Roman" w:cs="Times New Roman"/>
          <w:sz w:val="28"/>
          <w:szCs w:val="28"/>
        </w:rPr>
        <w:t>. Запланирована встреча с директором ледового комплекса «Олимп», по заключению соглашения о предоставлении скидки членам профсоюза на новый ледовый сезон. 9 декабря 2022 года БУЗОО «Тарская ЦРБ» б</w:t>
      </w:r>
      <w:r w:rsidR="00220237">
        <w:rPr>
          <w:rFonts w:ascii="Times New Roman" w:hAnsi="Times New Roman" w:cs="Times New Roman"/>
          <w:sz w:val="28"/>
          <w:szCs w:val="28"/>
        </w:rPr>
        <w:t>ыл</w:t>
      </w:r>
      <w:r>
        <w:rPr>
          <w:rFonts w:ascii="Times New Roman" w:hAnsi="Times New Roman" w:cs="Times New Roman"/>
          <w:sz w:val="28"/>
          <w:szCs w:val="28"/>
        </w:rPr>
        <w:t xml:space="preserve"> отмеч</w:t>
      </w:r>
      <w:r w:rsidR="00220237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100 летний юбилей</w:t>
      </w:r>
      <w:r w:rsidR="002202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5F9" w:rsidRDefault="009F0E3D" w:rsidP="007F65F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2018 год проделана огромная работа по взаимодействию с Областной организацией работников здравоохранения, руководством больницы и другими организациями города. Хочу поблагодарить всех с кем мне пришлось работать и сотрудничать и выражаю уверенность и надежду на еще более успешную деятельность</w:t>
      </w:r>
      <w:r w:rsidR="00717D3A">
        <w:rPr>
          <w:rFonts w:ascii="Times New Roman" w:hAnsi="Times New Roman" w:cs="Times New Roman"/>
          <w:sz w:val="28"/>
        </w:rPr>
        <w:t xml:space="preserve"> и сотрудничество. </w:t>
      </w:r>
      <w:r w:rsidR="00A26626">
        <w:rPr>
          <w:rFonts w:ascii="Times New Roman" w:hAnsi="Times New Roman" w:cs="Times New Roman"/>
          <w:sz w:val="28"/>
        </w:rPr>
        <w:t>Спасибо за внимание.</w:t>
      </w:r>
    </w:p>
    <w:p w:rsidR="007F65F9" w:rsidRPr="009F4938" w:rsidRDefault="007F65F9" w:rsidP="007F65F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7F65F9" w:rsidRPr="009F4938" w:rsidSect="00A43AC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2CB2"/>
    <w:multiLevelType w:val="hybridMultilevel"/>
    <w:tmpl w:val="09D6A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F3577"/>
    <w:multiLevelType w:val="hybridMultilevel"/>
    <w:tmpl w:val="8E46B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86C9E"/>
    <w:multiLevelType w:val="hybridMultilevel"/>
    <w:tmpl w:val="8E0E1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C7641"/>
    <w:rsid w:val="00014469"/>
    <w:rsid w:val="00030888"/>
    <w:rsid w:val="00051E7D"/>
    <w:rsid w:val="0007570B"/>
    <w:rsid w:val="0009650A"/>
    <w:rsid w:val="000C63D7"/>
    <w:rsid w:val="000C7641"/>
    <w:rsid w:val="000D707C"/>
    <w:rsid w:val="00220237"/>
    <w:rsid w:val="002752D1"/>
    <w:rsid w:val="002A16E8"/>
    <w:rsid w:val="002C28CE"/>
    <w:rsid w:val="00312888"/>
    <w:rsid w:val="00363CF0"/>
    <w:rsid w:val="00385E88"/>
    <w:rsid w:val="003C2487"/>
    <w:rsid w:val="00434B9E"/>
    <w:rsid w:val="00477317"/>
    <w:rsid w:val="0048213E"/>
    <w:rsid w:val="00486934"/>
    <w:rsid w:val="004A132F"/>
    <w:rsid w:val="004C18D4"/>
    <w:rsid w:val="004C2B23"/>
    <w:rsid w:val="004F0BE7"/>
    <w:rsid w:val="005829A0"/>
    <w:rsid w:val="0058605E"/>
    <w:rsid w:val="006655E5"/>
    <w:rsid w:val="006A63F3"/>
    <w:rsid w:val="00717D3A"/>
    <w:rsid w:val="00737ADE"/>
    <w:rsid w:val="007531CF"/>
    <w:rsid w:val="00755232"/>
    <w:rsid w:val="00762F6D"/>
    <w:rsid w:val="00770B0F"/>
    <w:rsid w:val="007A1CC1"/>
    <w:rsid w:val="007C1391"/>
    <w:rsid w:val="007D4019"/>
    <w:rsid w:val="007F37C4"/>
    <w:rsid w:val="007F65F9"/>
    <w:rsid w:val="00877116"/>
    <w:rsid w:val="008B4826"/>
    <w:rsid w:val="008D242E"/>
    <w:rsid w:val="00935D2C"/>
    <w:rsid w:val="009C757C"/>
    <w:rsid w:val="009D34B2"/>
    <w:rsid w:val="009F0E3D"/>
    <w:rsid w:val="009F4938"/>
    <w:rsid w:val="00A05B6E"/>
    <w:rsid w:val="00A1543F"/>
    <w:rsid w:val="00A26626"/>
    <w:rsid w:val="00A43AC4"/>
    <w:rsid w:val="00AB7553"/>
    <w:rsid w:val="00AE4C19"/>
    <w:rsid w:val="00AF6A31"/>
    <w:rsid w:val="00B00562"/>
    <w:rsid w:val="00B655DE"/>
    <w:rsid w:val="00BE274F"/>
    <w:rsid w:val="00C05674"/>
    <w:rsid w:val="00C064F0"/>
    <w:rsid w:val="00C26C55"/>
    <w:rsid w:val="00C43D76"/>
    <w:rsid w:val="00C77BF9"/>
    <w:rsid w:val="00C87D7F"/>
    <w:rsid w:val="00C9007A"/>
    <w:rsid w:val="00CB21F9"/>
    <w:rsid w:val="00CB2723"/>
    <w:rsid w:val="00CD03EE"/>
    <w:rsid w:val="00D1272D"/>
    <w:rsid w:val="00D32297"/>
    <w:rsid w:val="00D50219"/>
    <w:rsid w:val="00D51000"/>
    <w:rsid w:val="00D74650"/>
    <w:rsid w:val="00D95B49"/>
    <w:rsid w:val="00DA6B8D"/>
    <w:rsid w:val="00E17A65"/>
    <w:rsid w:val="00E27E93"/>
    <w:rsid w:val="00E37F55"/>
    <w:rsid w:val="00E74931"/>
    <w:rsid w:val="00E75521"/>
    <w:rsid w:val="00EB5C13"/>
    <w:rsid w:val="00EC274A"/>
    <w:rsid w:val="00EC4599"/>
    <w:rsid w:val="00F071FB"/>
    <w:rsid w:val="00F30FA6"/>
    <w:rsid w:val="00F619C4"/>
    <w:rsid w:val="00F62913"/>
    <w:rsid w:val="00F95D3E"/>
    <w:rsid w:val="00FA4741"/>
    <w:rsid w:val="00FB3D78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55"/>
  </w:style>
  <w:style w:type="paragraph" w:styleId="2">
    <w:name w:val="heading 2"/>
    <w:basedOn w:val="a"/>
    <w:link w:val="20"/>
    <w:uiPriority w:val="9"/>
    <w:qFormat/>
    <w:rsid w:val="00F07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93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3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6</cp:revision>
  <cp:lastPrinted>2022-09-13T05:04:00Z</cp:lastPrinted>
  <dcterms:created xsi:type="dcterms:W3CDTF">2022-09-07T06:02:00Z</dcterms:created>
  <dcterms:modified xsi:type="dcterms:W3CDTF">2023-04-03T06:23:00Z</dcterms:modified>
</cp:coreProperties>
</file>