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D" w:rsidRDefault="00C30E1D" w:rsidP="008111BF">
      <w:pPr>
        <w:jc w:val="right"/>
      </w:pPr>
      <w:r>
        <w:t xml:space="preserve">          Приложение </w:t>
      </w:r>
    </w:p>
    <w:p w:rsidR="00C30E1D" w:rsidRDefault="00C30E1D" w:rsidP="008111BF">
      <w:pPr>
        <w:jc w:val="right"/>
      </w:pPr>
      <w:r>
        <w:t xml:space="preserve">                                                       </w:t>
      </w:r>
      <w:r w:rsidR="004E6632">
        <w:t xml:space="preserve">                  к приказу №</w:t>
      </w:r>
      <w:r w:rsidR="00FC5724">
        <w:t xml:space="preserve"> __</w:t>
      </w:r>
      <w:r w:rsidR="004E6632">
        <w:t xml:space="preserve">  от   «</w:t>
      </w:r>
      <w:r w:rsidR="00FC5724" w:rsidRPr="00FC5724">
        <w:t>___</w:t>
      </w:r>
      <w:r>
        <w:t>»</w:t>
      </w:r>
      <w:r w:rsidRPr="00FC5724">
        <w:t>_</w:t>
      </w:r>
      <w:r w:rsidR="00FC5724" w:rsidRPr="00FC5724">
        <w:t>______</w:t>
      </w:r>
      <w:r w:rsidR="005C22CA">
        <w:t>_2021</w:t>
      </w:r>
      <w:r>
        <w:t xml:space="preserve"> года</w:t>
      </w:r>
    </w:p>
    <w:p w:rsidR="00C30E1D" w:rsidRDefault="00C30E1D" w:rsidP="008111BF">
      <w:pPr>
        <w:jc w:val="right"/>
      </w:pPr>
      <w:r>
        <w:t xml:space="preserve">                                                                          «Об утверждении структуры бюджетного учреждения здравоохранения Омской области</w:t>
      </w:r>
    </w:p>
    <w:p w:rsidR="00C30E1D" w:rsidRPr="007F5031" w:rsidRDefault="00C30E1D" w:rsidP="008111BF">
      <w:pPr>
        <w:jc w:val="right"/>
      </w:pPr>
      <w:r w:rsidRPr="005209A8">
        <w:t>“</w:t>
      </w:r>
      <w:r>
        <w:t>Тарская центральная районная больница</w:t>
      </w:r>
      <w:r w:rsidRPr="005209A8">
        <w:t>”</w:t>
      </w:r>
      <w:r>
        <w:t>»</w:t>
      </w:r>
    </w:p>
    <w:p w:rsidR="00C30E1D" w:rsidRDefault="00C30E1D" w:rsidP="008111BF">
      <w:pPr>
        <w:ind w:left="5580"/>
        <w:rPr>
          <w:sz w:val="28"/>
          <w:szCs w:val="28"/>
        </w:rPr>
      </w:pPr>
    </w:p>
    <w:p w:rsidR="00C30E1D" w:rsidRDefault="00C30E1D" w:rsidP="008111BF">
      <w:pPr>
        <w:rPr>
          <w:sz w:val="28"/>
          <w:szCs w:val="28"/>
        </w:rPr>
      </w:pPr>
    </w:p>
    <w:p w:rsidR="00C30E1D" w:rsidRDefault="00C30E1D" w:rsidP="008111BF">
      <w:pPr>
        <w:rPr>
          <w:sz w:val="28"/>
          <w:szCs w:val="28"/>
        </w:rPr>
      </w:pPr>
    </w:p>
    <w:p w:rsidR="00C30E1D" w:rsidRPr="003D7964" w:rsidRDefault="00C30E1D" w:rsidP="008111BF">
      <w:pPr>
        <w:jc w:val="center"/>
        <w:rPr>
          <w:b/>
        </w:rPr>
      </w:pPr>
      <w:r>
        <w:rPr>
          <w:b/>
        </w:rPr>
        <w:t xml:space="preserve">ВРЕМЕННАЯ </w:t>
      </w:r>
      <w:r w:rsidRPr="003D7964">
        <w:rPr>
          <w:b/>
        </w:rPr>
        <w:t>СТРУКТУРА</w:t>
      </w:r>
    </w:p>
    <w:p w:rsidR="00C30E1D" w:rsidRPr="005209A8" w:rsidRDefault="00C30E1D" w:rsidP="008111BF">
      <w:pPr>
        <w:jc w:val="center"/>
        <w:rPr>
          <w:b/>
        </w:rPr>
      </w:pPr>
      <w:r w:rsidRPr="003D7964">
        <w:rPr>
          <w:b/>
        </w:rPr>
        <w:t>бюджетного учреждения здравоохранения Омской области</w:t>
      </w:r>
    </w:p>
    <w:p w:rsidR="00C30E1D" w:rsidRPr="003D7964" w:rsidRDefault="00C30E1D" w:rsidP="008111BF">
      <w:pPr>
        <w:jc w:val="center"/>
        <w:rPr>
          <w:b/>
        </w:rPr>
      </w:pPr>
      <w:r w:rsidRPr="005209A8">
        <w:rPr>
          <w:b/>
        </w:rPr>
        <w:t>“</w:t>
      </w:r>
      <w:r w:rsidRPr="003D7964">
        <w:rPr>
          <w:b/>
        </w:rPr>
        <w:t>Тарская  центральная районная больница</w:t>
      </w:r>
      <w:r w:rsidRPr="005209A8">
        <w:rPr>
          <w:b/>
        </w:rPr>
        <w:t>”</w:t>
      </w:r>
    </w:p>
    <w:p w:rsidR="00C30E1D" w:rsidRPr="003D7964" w:rsidRDefault="00C30E1D" w:rsidP="008111BF">
      <w:pPr>
        <w:jc w:val="center"/>
      </w:pPr>
    </w:p>
    <w:p w:rsidR="00C30E1D" w:rsidRPr="003D7964" w:rsidRDefault="00CC20E3" w:rsidP="008111BF">
      <w:pPr>
        <w:jc w:val="center"/>
      </w:pPr>
      <w:r>
        <w:t>вводится в действие с «</w:t>
      </w:r>
      <w:r w:rsidR="004D19D1">
        <w:t>1</w:t>
      </w:r>
      <w:r w:rsidR="00C30E1D" w:rsidRPr="003D7964">
        <w:t xml:space="preserve">» </w:t>
      </w:r>
      <w:r w:rsidR="002E16EC">
        <w:t>декабря</w:t>
      </w:r>
      <w:r w:rsidR="00DB3593">
        <w:t xml:space="preserve">  2021</w:t>
      </w:r>
      <w:r w:rsidR="00C30E1D" w:rsidRPr="003D7964">
        <w:t xml:space="preserve"> г.</w:t>
      </w:r>
    </w:p>
    <w:p w:rsidR="00C30E1D" w:rsidRDefault="00C30E1D" w:rsidP="008111BF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0E1D" w:rsidRDefault="00C30E1D" w:rsidP="008111BF">
      <w:pPr>
        <w:jc w:val="center"/>
        <w:rPr>
          <w:sz w:val="28"/>
          <w:szCs w:val="28"/>
        </w:rPr>
      </w:pPr>
    </w:p>
    <w:p w:rsidR="00C30E1D" w:rsidRDefault="00C30E1D" w:rsidP="007D4C75">
      <w:pPr>
        <w:jc w:val="center"/>
        <w:rPr>
          <w:b/>
        </w:rPr>
      </w:pPr>
      <w:r w:rsidRPr="003D7964">
        <w:rPr>
          <w:b/>
        </w:rPr>
        <w:t xml:space="preserve">Раздел </w:t>
      </w:r>
      <w:r w:rsidRPr="003D7964">
        <w:rPr>
          <w:b/>
          <w:lang w:val="en-US"/>
        </w:rPr>
        <w:t>I</w:t>
      </w:r>
      <w:r w:rsidRPr="003D7964">
        <w:rPr>
          <w:b/>
        </w:rPr>
        <w:t>.</w:t>
      </w:r>
      <w:r w:rsidRPr="003D7964">
        <w:rPr>
          <w:b/>
          <w:lang w:val="en-US"/>
        </w:rPr>
        <w:t xml:space="preserve"> </w:t>
      </w:r>
      <w:r w:rsidRPr="003D7964">
        <w:rPr>
          <w:b/>
        </w:rPr>
        <w:t>Аппарат управления</w:t>
      </w:r>
    </w:p>
    <w:p w:rsidR="00C30E1D" w:rsidRDefault="00C30E1D" w:rsidP="00874F96">
      <w:pPr>
        <w:rPr>
          <w:b/>
        </w:rPr>
      </w:pPr>
    </w:p>
    <w:p w:rsidR="00C30E1D" w:rsidRPr="003D7964" w:rsidRDefault="00C30E1D" w:rsidP="008111BF">
      <w:pPr>
        <w:jc w:val="center"/>
        <w:rPr>
          <w:b/>
        </w:rPr>
      </w:pPr>
    </w:p>
    <w:p w:rsidR="00C30E1D" w:rsidRPr="003D7964" w:rsidRDefault="00C30E1D" w:rsidP="008111BF">
      <w:pPr>
        <w:jc w:val="center"/>
        <w:rPr>
          <w:b/>
        </w:rPr>
      </w:pP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Главный врач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медицинской части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медицинскому обслуживанию населения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 xml:space="preserve">Заместитель главного врача по </w:t>
      </w:r>
      <w:r>
        <w:t>клинико-</w:t>
      </w:r>
      <w:r w:rsidRPr="003D7964">
        <w:t>эксперт</w:t>
      </w:r>
      <w:r>
        <w:t>ной работе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амбулаторно-поликлинической работе</w:t>
      </w:r>
    </w:p>
    <w:p w:rsidR="00C30E1D" w:rsidRPr="003D7964" w:rsidRDefault="00C30E1D" w:rsidP="008111BF">
      <w:pPr>
        <w:numPr>
          <w:ilvl w:val="0"/>
          <w:numId w:val="1"/>
        </w:numPr>
      </w:pPr>
      <w:r w:rsidRPr="003D7964">
        <w:t>Заместитель главного врача по экономическим вопросам</w:t>
      </w:r>
    </w:p>
    <w:p w:rsidR="00C30E1D" w:rsidRDefault="00C30E1D" w:rsidP="008111BF">
      <w:pPr>
        <w:numPr>
          <w:ilvl w:val="0"/>
          <w:numId w:val="1"/>
        </w:numPr>
      </w:pPr>
      <w:r w:rsidRPr="003D7964">
        <w:t>Главный бухгалтер</w:t>
      </w:r>
    </w:p>
    <w:p w:rsidR="00C30E1D" w:rsidRDefault="00C30E1D" w:rsidP="007D4C7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13"/>
        <w:gridCol w:w="2864"/>
        <w:gridCol w:w="1440"/>
        <w:gridCol w:w="3117"/>
        <w:gridCol w:w="1983"/>
      </w:tblGrid>
      <w:tr w:rsidR="00C30E1D" w:rsidTr="00A5418C">
        <w:trPr>
          <w:tblHeader/>
        </w:trPr>
        <w:tc>
          <w:tcPr>
            <w:tcW w:w="519" w:type="dxa"/>
            <w:gridSpan w:val="2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16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C1641">
              <w:rPr>
                <w:sz w:val="22"/>
                <w:szCs w:val="22"/>
              </w:rPr>
              <w:t>/</w:t>
            </w:r>
            <w:proofErr w:type="spellStart"/>
            <w:r w:rsidRPr="008C16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440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Мощность (койки, места дневного пребывания, посещения в смену)</w:t>
            </w:r>
          </w:p>
        </w:tc>
        <w:tc>
          <w:tcPr>
            <w:tcW w:w="3117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Отдел, сектор, кабинеты, профиль коек</w:t>
            </w:r>
          </w:p>
        </w:tc>
        <w:tc>
          <w:tcPr>
            <w:tcW w:w="1983" w:type="dxa"/>
            <w:vAlign w:val="center"/>
          </w:tcPr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Адрес места нахождения</w:t>
            </w:r>
          </w:p>
        </w:tc>
      </w:tr>
      <w:tr w:rsidR="00C30E1D" w:rsidTr="008C1641">
        <w:tc>
          <w:tcPr>
            <w:tcW w:w="9923" w:type="dxa"/>
            <w:gridSpan w:val="6"/>
          </w:tcPr>
          <w:p w:rsidR="00C30E1D" w:rsidRPr="008C1641" w:rsidRDefault="00C30E1D" w:rsidP="008C1641">
            <w:pPr>
              <w:jc w:val="center"/>
              <w:rPr>
                <w:b/>
              </w:rPr>
            </w:pPr>
          </w:p>
          <w:p w:rsidR="00C30E1D" w:rsidRPr="008C1641" w:rsidRDefault="00C30E1D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II</w:t>
            </w:r>
            <w:r w:rsidRPr="008C1641">
              <w:rPr>
                <w:b/>
                <w:sz w:val="22"/>
                <w:szCs w:val="22"/>
              </w:rPr>
              <w:t>. Общебольничный медицинский персонал и административно-хозяйственная часть</w:t>
            </w:r>
          </w:p>
          <w:p w:rsidR="00C30E1D" w:rsidRPr="008C1641" w:rsidRDefault="00C30E1D" w:rsidP="008C1641">
            <w:pPr>
              <w:jc w:val="center"/>
            </w:pPr>
          </w:p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>
            <w:r w:rsidRPr="008C1641">
              <w:rPr>
                <w:sz w:val="22"/>
                <w:szCs w:val="22"/>
                <w:lang w:val="en-US"/>
              </w:rPr>
              <w:t>2</w:t>
            </w:r>
            <w:r w:rsidRPr="008C1641">
              <w:rPr>
                <w:sz w:val="22"/>
                <w:szCs w:val="22"/>
              </w:rPr>
              <w:t>.1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Общебольничный медицинский персонал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8111BF">
            <w:r w:rsidRPr="008C1641">
              <w:rPr>
                <w:sz w:val="22"/>
                <w:szCs w:val="22"/>
              </w:rPr>
              <w:t>кабинет главной медицинской сестры, кабинет медицинской сестры диетической, кабинет врача–эпидемиолога, кабинет</w:t>
            </w:r>
          </w:p>
          <w:p w:rsidR="00C30E1D" w:rsidRPr="008C1641" w:rsidRDefault="00C30E1D" w:rsidP="008111BF">
            <w:r w:rsidRPr="008C1641">
              <w:rPr>
                <w:sz w:val="22"/>
                <w:szCs w:val="22"/>
              </w:rPr>
              <w:t>помощника эпидемиолога</w:t>
            </w:r>
          </w:p>
        </w:tc>
        <w:tc>
          <w:tcPr>
            <w:tcW w:w="1983" w:type="dxa"/>
            <w:vMerge w:val="restart"/>
          </w:tcPr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C30E1D" w:rsidRPr="008C1641" w:rsidRDefault="00C30E1D" w:rsidP="008C1641">
            <w:pPr>
              <w:jc w:val="center"/>
            </w:pPr>
          </w:p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2.2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Организационно-методический отдел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C60D15">
            <w:r w:rsidRPr="008C1641">
              <w:rPr>
                <w:sz w:val="22"/>
                <w:szCs w:val="22"/>
              </w:rPr>
              <w:t>кабинет организационно-методический,</w:t>
            </w:r>
          </w:p>
          <w:p w:rsidR="00C30E1D" w:rsidRPr="008C1641" w:rsidRDefault="00C30E1D" w:rsidP="00C60D15">
            <w:r w:rsidRPr="008C1641">
              <w:rPr>
                <w:sz w:val="22"/>
                <w:szCs w:val="22"/>
              </w:rPr>
              <w:t>кабинет медицинской статистики, медицинский архив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FB7555">
            <w:r w:rsidRPr="008C1641">
              <w:rPr>
                <w:sz w:val="22"/>
                <w:szCs w:val="22"/>
              </w:rPr>
              <w:t>2.3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Административно-хозяйственная часть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отдел кадров, контрактная служба, планово-экономический отдел, бухгалтерия, отдел автоматизированных систем управления,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технический отдел, транспортная служба, пищеблок, прачечная 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8C1641">
        <w:tc>
          <w:tcPr>
            <w:tcW w:w="9923" w:type="dxa"/>
            <w:gridSpan w:val="6"/>
          </w:tcPr>
          <w:p w:rsidR="00C30E1D" w:rsidRPr="008C1641" w:rsidRDefault="00C30E1D" w:rsidP="008C1641">
            <w:pPr>
              <w:jc w:val="center"/>
              <w:rPr>
                <w:b/>
              </w:rPr>
            </w:pPr>
          </w:p>
          <w:p w:rsidR="00C30E1D" w:rsidRPr="008C1641" w:rsidRDefault="00C30E1D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III</w:t>
            </w:r>
            <w:r w:rsidRPr="008C1641">
              <w:rPr>
                <w:b/>
                <w:sz w:val="22"/>
                <w:szCs w:val="22"/>
              </w:rPr>
              <w:t xml:space="preserve">. Стационарные лечебно-диагностические структурные подразделения </w:t>
            </w:r>
          </w:p>
          <w:p w:rsidR="00C30E1D" w:rsidRDefault="00CC4809" w:rsidP="00FB42B3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9E4F3A">
              <w:rPr>
                <w:b/>
                <w:sz w:val="22"/>
                <w:szCs w:val="22"/>
              </w:rPr>
              <w:t>5</w:t>
            </w:r>
            <w:r w:rsidR="00E37030">
              <w:rPr>
                <w:b/>
                <w:sz w:val="22"/>
                <w:szCs w:val="22"/>
              </w:rPr>
              <w:t>6</w:t>
            </w:r>
            <w:r w:rsidR="00C30E1D" w:rsidRPr="008C1641">
              <w:rPr>
                <w:b/>
                <w:sz w:val="22"/>
                <w:szCs w:val="22"/>
              </w:rPr>
              <w:t xml:space="preserve">  койку и 5 мест дневного пребывания </w:t>
            </w:r>
            <w:proofErr w:type="gramStart"/>
            <w:r w:rsidR="00C30E1D" w:rsidRPr="008C1641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C30E1D" w:rsidRPr="008C1641">
              <w:rPr>
                <w:b/>
                <w:sz w:val="22"/>
                <w:szCs w:val="22"/>
              </w:rPr>
              <w:t xml:space="preserve">в т.ч. Отделение для взрослого населения с новой </w:t>
            </w:r>
            <w:proofErr w:type="spellStart"/>
            <w:r w:rsidR="00C30E1D" w:rsidRPr="008C1641">
              <w:rPr>
                <w:b/>
                <w:bCs/>
                <w:color w:val="000000"/>
                <w:kern w:val="36"/>
                <w:sz w:val="22"/>
                <w:szCs w:val="22"/>
              </w:rPr>
              <w:t>коронавирусной</w:t>
            </w:r>
            <w:proofErr w:type="spellEnd"/>
            <w:r w:rsidR="00C30E1D" w:rsidRPr="008C1641">
              <w:rPr>
                <w:b/>
                <w:bCs/>
                <w:color w:val="000000"/>
                <w:kern w:val="36"/>
                <w:sz w:val="22"/>
                <w:szCs w:val="22"/>
              </w:rPr>
              <w:t xml:space="preserve">  инфекцией  </w:t>
            </w:r>
            <w:r w:rsidR="00C30E1D" w:rsidRPr="008C1641">
              <w:rPr>
                <w:b/>
                <w:bCs/>
                <w:sz w:val="22"/>
                <w:szCs w:val="22"/>
                <w:lang w:val="en-US"/>
              </w:rPr>
              <w:t>COVID</w:t>
            </w:r>
            <w:r w:rsidR="009E4F3A">
              <w:rPr>
                <w:b/>
                <w:bCs/>
                <w:sz w:val="22"/>
                <w:szCs w:val="22"/>
              </w:rPr>
              <w:t>-19 на 4</w:t>
            </w:r>
            <w:r w:rsidR="00C30E1D" w:rsidRPr="008C1641">
              <w:rPr>
                <w:b/>
                <w:bCs/>
                <w:sz w:val="22"/>
                <w:szCs w:val="22"/>
              </w:rPr>
              <w:t>0 коек)</w:t>
            </w:r>
          </w:p>
          <w:p w:rsidR="00A90199" w:rsidRPr="008C1641" w:rsidRDefault="00A90199" w:rsidP="00FB42B3">
            <w:pPr>
              <w:jc w:val="center"/>
              <w:rPr>
                <w:b/>
              </w:rPr>
            </w:pPr>
          </w:p>
        </w:tc>
      </w:tr>
      <w:tr w:rsidR="00C30E1D" w:rsidTr="00A5418C">
        <w:trPr>
          <w:trHeight w:val="414"/>
        </w:trPr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3.1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Приемное отделение</w:t>
            </w:r>
          </w:p>
        </w:tc>
        <w:tc>
          <w:tcPr>
            <w:tcW w:w="1440" w:type="dxa"/>
          </w:tcPr>
          <w:p w:rsidR="00C30E1D" w:rsidRPr="008C1641" w:rsidRDefault="00C30E1D"/>
        </w:tc>
        <w:tc>
          <w:tcPr>
            <w:tcW w:w="3117" w:type="dxa"/>
          </w:tcPr>
          <w:p w:rsidR="00C30E1D" w:rsidRPr="008C1641" w:rsidRDefault="00C30E1D" w:rsidP="00D7367A"/>
        </w:tc>
        <w:tc>
          <w:tcPr>
            <w:tcW w:w="1983" w:type="dxa"/>
            <w:vMerge w:val="restart"/>
          </w:tcPr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</w:p>
          <w:p w:rsidR="00C30E1D" w:rsidRPr="008C1641" w:rsidRDefault="00C30E1D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3.2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Хирургическое отделение</w:t>
            </w:r>
          </w:p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50 коек</w:t>
            </w:r>
          </w:p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18 хирургические,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15 травматологические,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5 урологические,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4 отоларингологические,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7 гнойные хирургические, 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1 челюстно-лицевой хирургии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3.3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Отделение анестезиологии-реанимации</w:t>
            </w:r>
          </w:p>
          <w:p w:rsidR="00C30E1D" w:rsidRPr="008C1641" w:rsidRDefault="00C30E1D"/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5 коек</w:t>
            </w:r>
          </w:p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3 реанимационные, 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2 интенсивной терапии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rPr>
          <w:trHeight w:val="364"/>
        </w:trPr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3.4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Операционный блок</w:t>
            </w:r>
          </w:p>
        </w:tc>
        <w:tc>
          <w:tcPr>
            <w:tcW w:w="1440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3 зала</w:t>
            </w:r>
          </w:p>
        </w:tc>
        <w:tc>
          <w:tcPr>
            <w:tcW w:w="3117" w:type="dxa"/>
          </w:tcPr>
          <w:p w:rsidR="00C30E1D" w:rsidRPr="008C1641" w:rsidRDefault="00C30E1D"/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3.5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Неврологическое отделение (первично-сосудистое отделение)</w:t>
            </w:r>
          </w:p>
        </w:tc>
        <w:tc>
          <w:tcPr>
            <w:tcW w:w="1440" w:type="dxa"/>
          </w:tcPr>
          <w:p w:rsidR="00C30E1D" w:rsidRPr="008C1641" w:rsidRDefault="00574C91">
            <w:r>
              <w:rPr>
                <w:sz w:val="22"/>
                <w:szCs w:val="22"/>
              </w:rPr>
              <w:t>25</w:t>
            </w:r>
            <w:r w:rsidR="00C30E1D" w:rsidRPr="008C1641">
              <w:rPr>
                <w:sz w:val="22"/>
                <w:szCs w:val="22"/>
              </w:rPr>
              <w:t xml:space="preserve"> коек</w:t>
            </w:r>
          </w:p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>15 неврологические для больных с острым нарушением мозгового кровообращения,</w:t>
            </w:r>
          </w:p>
          <w:p w:rsidR="00C30E1D" w:rsidRPr="008C1641" w:rsidRDefault="00C30E1D" w:rsidP="00392634">
            <w:r w:rsidRPr="008C1641">
              <w:rPr>
                <w:sz w:val="22"/>
                <w:szCs w:val="22"/>
              </w:rPr>
              <w:t>в т.ч. неврологические интенсивной терапии-6,</w:t>
            </w:r>
          </w:p>
          <w:p w:rsidR="00C30E1D" w:rsidRDefault="00C30E1D" w:rsidP="00392634">
            <w:r w:rsidRPr="008C1641">
              <w:rPr>
                <w:sz w:val="22"/>
                <w:szCs w:val="22"/>
              </w:rPr>
              <w:t>5 неврологические</w:t>
            </w:r>
            <w:r w:rsidR="00574C91">
              <w:rPr>
                <w:sz w:val="22"/>
                <w:szCs w:val="22"/>
              </w:rPr>
              <w:t>,</w:t>
            </w:r>
          </w:p>
          <w:p w:rsidR="00574C91" w:rsidRPr="008C1641" w:rsidRDefault="00574C91" w:rsidP="00392634">
            <w:r>
              <w:rPr>
                <w:sz w:val="22"/>
                <w:szCs w:val="22"/>
              </w:rPr>
              <w:t>5 терапевтические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C30E1D" w:rsidTr="00A5418C">
        <w:tc>
          <w:tcPr>
            <w:tcW w:w="519" w:type="dxa"/>
            <w:gridSpan w:val="2"/>
          </w:tcPr>
          <w:p w:rsidR="00C30E1D" w:rsidRPr="008C1641" w:rsidRDefault="00C30E1D" w:rsidP="008C1641">
            <w:pPr>
              <w:ind w:left="-108"/>
            </w:pPr>
            <w:r w:rsidRPr="008C1641">
              <w:rPr>
                <w:sz w:val="22"/>
                <w:szCs w:val="22"/>
              </w:rPr>
              <w:t>3.6</w:t>
            </w:r>
          </w:p>
        </w:tc>
        <w:tc>
          <w:tcPr>
            <w:tcW w:w="2864" w:type="dxa"/>
          </w:tcPr>
          <w:p w:rsidR="00C30E1D" w:rsidRPr="008C1641" w:rsidRDefault="00C30E1D">
            <w:r w:rsidRPr="008C1641">
              <w:rPr>
                <w:sz w:val="22"/>
                <w:szCs w:val="22"/>
              </w:rPr>
              <w:t>Кардиологическое отделение</w:t>
            </w:r>
          </w:p>
        </w:tc>
        <w:tc>
          <w:tcPr>
            <w:tcW w:w="1440" w:type="dxa"/>
          </w:tcPr>
          <w:p w:rsidR="00C30E1D" w:rsidRPr="008C1641" w:rsidRDefault="00574C91">
            <w:r>
              <w:rPr>
                <w:sz w:val="22"/>
                <w:szCs w:val="22"/>
              </w:rPr>
              <w:t>25</w:t>
            </w:r>
            <w:r w:rsidR="00C30E1D" w:rsidRPr="008C1641">
              <w:rPr>
                <w:sz w:val="22"/>
                <w:szCs w:val="22"/>
              </w:rPr>
              <w:t xml:space="preserve"> коек</w:t>
            </w:r>
          </w:p>
        </w:tc>
        <w:tc>
          <w:tcPr>
            <w:tcW w:w="3117" w:type="dxa"/>
          </w:tcPr>
          <w:p w:rsidR="00C30E1D" w:rsidRPr="008C1641" w:rsidRDefault="00C30E1D" w:rsidP="00392634">
            <w:r w:rsidRPr="008C1641">
              <w:rPr>
                <w:sz w:val="22"/>
                <w:szCs w:val="22"/>
              </w:rPr>
              <w:t xml:space="preserve">15 кардиологические для больных с острым инфарктом миокарда, в т.ч. кардиологические интенсивной терапии-3, </w:t>
            </w:r>
          </w:p>
          <w:p w:rsidR="00C30E1D" w:rsidRDefault="00C30E1D" w:rsidP="009C414C">
            <w:r w:rsidRPr="008C1641">
              <w:rPr>
                <w:sz w:val="22"/>
                <w:szCs w:val="22"/>
              </w:rPr>
              <w:t>5 кардиохирургические</w:t>
            </w:r>
            <w:r w:rsidR="00574C91">
              <w:rPr>
                <w:sz w:val="22"/>
                <w:szCs w:val="22"/>
              </w:rPr>
              <w:t>,</w:t>
            </w:r>
          </w:p>
          <w:p w:rsidR="00574C91" w:rsidRPr="008C1641" w:rsidRDefault="00574C91" w:rsidP="009C414C">
            <w:r>
              <w:rPr>
                <w:sz w:val="22"/>
                <w:szCs w:val="22"/>
              </w:rPr>
              <w:t>5 терапевтические</w:t>
            </w:r>
          </w:p>
        </w:tc>
        <w:tc>
          <w:tcPr>
            <w:tcW w:w="1983" w:type="dxa"/>
            <w:vMerge/>
          </w:tcPr>
          <w:p w:rsidR="00C30E1D" w:rsidRPr="008C1641" w:rsidRDefault="00C30E1D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8C1641">
            <w:pPr>
              <w:ind w:left="-108"/>
            </w:pPr>
            <w:r w:rsidRPr="008C1641"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2864" w:type="dxa"/>
          </w:tcPr>
          <w:p w:rsidR="00285AA6" w:rsidRPr="00F86423" w:rsidRDefault="00285AA6" w:rsidP="004F0523">
            <w:pPr>
              <w:rPr>
                <w:bCs/>
              </w:rPr>
            </w:pPr>
            <w:r w:rsidRPr="00F86423">
              <w:rPr>
                <w:sz w:val="22"/>
                <w:szCs w:val="22"/>
              </w:rPr>
              <w:t xml:space="preserve">Отделение для взрослого населения с новой </w:t>
            </w:r>
            <w:proofErr w:type="spellStart"/>
            <w:r w:rsidRPr="00F86423">
              <w:rPr>
                <w:bCs/>
                <w:kern w:val="36"/>
                <w:sz w:val="22"/>
                <w:szCs w:val="22"/>
              </w:rPr>
              <w:t>коронавирусной</w:t>
            </w:r>
            <w:proofErr w:type="spellEnd"/>
            <w:r w:rsidRPr="00F86423">
              <w:rPr>
                <w:bCs/>
                <w:kern w:val="36"/>
                <w:sz w:val="22"/>
                <w:szCs w:val="22"/>
              </w:rPr>
              <w:t xml:space="preserve">  инфекцией  </w:t>
            </w:r>
            <w:r w:rsidRPr="00F86423">
              <w:rPr>
                <w:bCs/>
                <w:sz w:val="22"/>
                <w:szCs w:val="22"/>
                <w:lang w:val="en-US"/>
              </w:rPr>
              <w:t>COVID</w:t>
            </w:r>
            <w:r w:rsidRPr="00F86423">
              <w:rPr>
                <w:bCs/>
                <w:sz w:val="22"/>
                <w:szCs w:val="22"/>
              </w:rPr>
              <w:t xml:space="preserve">-19 </w:t>
            </w:r>
            <w:proofErr w:type="gramStart"/>
            <w:r w:rsidRPr="00F86423">
              <w:rPr>
                <w:bCs/>
                <w:sz w:val="22"/>
                <w:szCs w:val="22"/>
              </w:rPr>
              <w:t>нуждающимся</w:t>
            </w:r>
            <w:proofErr w:type="gramEnd"/>
            <w:r w:rsidRPr="00F86423">
              <w:rPr>
                <w:bCs/>
                <w:sz w:val="22"/>
                <w:szCs w:val="22"/>
              </w:rPr>
              <w:t xml:space="preserve"> в проведении инвазивной искусственной вентиляции легких  </w:t>
            </w:r>
          </w:p>
          <w:p w:rsidR="00C55B17" w:rsidRPr="00DA40CA" w:rsidRDefault="00C55B17" w:rsidP="004F0523">
            <w:pPr>
              <w:rPr>
                <w:bCs/>
                <w:color w:val="FF0000"/>
              </w:rPr>
            </w:pPr>
          </w:p>
        </w:tc>
        <w:tc>
          <w:tcPr>
            <w:tcW w:w="1440" w:type="dxa"/>
          </w:tcPr>
          <w:p w:rsidR="00285AA6" w:rsidRPr="008C1641" w:rsidRDefault="009E4F3A">
            <w:r>
              <w:rPr>
                <w:sz w:val="22"/>
                <w:szCs w:val="22"/>
              </w:rPr>
              <w:t>6</w:t>
            </w:r>
            <w:r w:rsidR="00285AA6" w:rsidRPr="008C1641">
              <w:rPr>
                <w:sz w:val="22"/>
                <w:szCs w:val="22"/>
              </w:rPr>
              <w:t>0 коек</w:t>
            </w:r>
          </w:p>
        </w:tc>
        <w:tc>
          <w:tcPr>
            <w:tcW w:w="3117" w:type="dxa"/>
          </w:tcPr>
          <w:p w:rsidR="001343BC" w:rsidRDefault="009E4F3A" w:rsidP="001343BC">
            <w:r>
              <w:rPr>
                <w:sz w:val="22"/>
                <w:szCs w:val="22"/>
              </w:rPr>
              <w:t>5</w:t>
            </w:r>
            <w:r w:rsidR="001343BC">
              <w:rPr>
                <w:sz w:val="22"/>
                <w:szCs w:val="22"/>
              </w:rPr>
              <w:t>4</w:t>
            </w:r>
            <w:r w:rsidR="00285AA6" w:rsidRPr="008C1641">
              <w:rPr>
                <w:sz w:val="22"/>
                <w:szCs w:val="22"/>
              </w:rPr>
              <w:t xml:space="preserve"> инфекционные, </w:t>
            </w:r>
          </w:p>
          <w:p w:rsidR="00285AA6" w:rsidRPr="008C1641" w:rsidRDefault="00285AA6" w:rsidP="001343BC">
            <w:r w:rsidRPr="008C1641">
              <w:rPr>
                <w:sz w:val="22"/>
                <w:szCs w:val="22"/>
              </w:rPr>
              <w:t xml:space="preserve">6 </w:t>
            </w:r>
            <w:r w:rsidR="001343BC">
              <w:rPr>
                <w:sz w:val="22"/>
                <w:szCs w:val="22"/>
              </w:rPr>
              <w:t>интенсивной терапии</w:t>
            </w:r>
          </w:p>
        </w:tc>
        <w:tc>
          <w:tcPr>
            <w:tcW w:w="1983" w:type="dxa"/>
            <w:vMerge/>
          </w:tcPr>
          <w:p w:rsidR="00285AA6" w:rsidRPr="008C1641" w:rsidRDefault="00285AA6"/>
        </w:tc>
        <w:bookmarkStart w:id="0" w:name="_GoBack"/>
        <w:bookmarkEnd w:id="0"/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8C1641">
            <w:pPr>
              <w:ind w:left="-108"/>
            </w:pPr>
            <w:r w:rsidRPr="008C1641">
              <w:rPr>
                <w:sz w:val="22"/>
                <w:szCs w:val="22"/>
              </w:rPr>
              <w:t>3.8</w:t>
            </w:r>
          </w:p>
        </w:tc>
        <w:tc>
          <w:tcPr>
            <w:tcW w:w="2864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Педиатрическое отделение</w:t>
            </w:r>
          </w:p>
        </w:tc>
        <w:tc>
          <w:tcPr>
            <w:tcW w:w="1440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10 коек</w:t>
            </w:r>
          </w:p>
        </w:tc>
        <w:tc>
          <w:tcPr>
            <w:tcW w:w="3117" w:type="dxa"/>
          </w:tcPr>
          <w:p w:rsidR="00285AA6" w:rsidRPr="008C1641" w:rsidRDefault="00285AA6" w:rsidP="00392634">
            <w:r w:rsidRPr="008C1641">
              <w:rPr>
                <w:sz w:val="22"/>
                <w:szCs w:val="22"/>
              </w:rPr>
              <w:t>10 педиатрические соматические</w:t>
            </w:r>
          </w:p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8C1641">
            <w:pPr>
              <w:ind w:left="-108"/>
            </w:pPr>
            <w:r w:rsidRPr="008C1641">
              <w:rPr>
                <w:sz w:val="22"/>
                <w:szCs w:val="22"/>
              </w:rPr>
              <w:t>3.9</w:t>
            </w:r>
          </w:p>
        </w:tc>
        <w:tc>
          <w:tcPr>
            <w:tcW w:w="2864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Акушерское физиологическое отделение</w:t>
            </w:r>
          </w:p>
        </w:tc>
        <w:tc>
          <w:tcPr>
            <w:tcW w:w="1440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25 коек</w:t>
            </w:r>
          </w:p>
        </w:tc>
        <w:tc>
          <w:tcPr>
            <w:tcW w:w="3117" w:type="dxa"/>
          </w:tcPr>
          <w:p w:rsidR="00285AA6" w:rsidRPr="008C1641" w:rsidRDefault="00285AA6" w:rsidP="00970368">
            <w:r w:rsidRPr="008C1641">
              <w:rPr>
                <w:sz w:val="22"/>
                <w:szCs w:val="22"/>
              </w:rPr>
              <w:t>15 для беременных и рожениц</w:t>
            </w:r>
          </w:p>
          <w:p w:rsidR="00285AA6" w:rsidRPr="008C1641" w:rsidRDefault="00285AA6" w:rsidP="00970368">
            <w:r w:rsidRPr="008C1641">
              <w:rPr>
                <w:sz w:val="22"/>
                <w:szCs w:val="22"/>
              </w:rPr>
              <w:t>10 патология беременности</w:t>
            </w:r>
          </w:p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8C1641">
            <w:pPr>
              <w:ind w:left="-108"/>
            </w:pPr>
            <w:r w:rsidRPr="008C1641">
              <w:rPr>
                <w:sz w:val="22"/>
                <w:szCs w:val="22"/>
              </w:rPr>
              <w:t>3.10</w:t>
            </w:r>
          </w:p>
        </w:tc>
        <w:tc>
          <w:tcPr>
            <w:tcW w:w="2864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Гинекологическое отделение</w:t>
            </w:r>
          </w:p>
        </w:tc>
        <w:tc>
          <w:tcPr>
            <w:tcW w:w="1440" w:type="dxa"/>
          </w:tcPr>
          <w:p w:rsidR="00285AA6" w:rsidRPr="008C1641" w:rsidRDefault="00285AA6" w:rsidP="00285AA6">
            <w:r>
              <w:rPr>
                <w:sz w:val="22"/>
                <w:szCs w:val="22"/>
              </w:rPr>
              <w:t>15</w:t>
            </w:r>
            <w:r w:rsidRPr="008C1641">
              <w:rPr>
                <w:sz w:val="22"/>
                <w:szCs w:val="22"/>
              </w:rPr>
              <w:t xml:space="preserve"> коек и 5 мест дневного пребывания</w:t>
            </w:r>
          </w:p>
        </w:tc>
        <w:tc>
          <w:tcPr>
            <w:tcW w:w="3117" w:type="dxa"/>
          </w:tcPr>
          <w:p w:rsidR="00285AA6" w:rsidRPr="008C1641" w:rsidRDefault="00285AA6" w:rsidP="00B96221">
            <w:r w:rsidRPr="008C1641">
              <w:rPr>
                <w:sz w:val="22"/>
                <w:szCs w:val="22"/>
              </w:rPr>
              <w:t xml:space="preserve">15 гинекологические, </w:t>
            </w:r>
          </w:p>
          <w:p w:rsidR="00285AA6" w:rsidRPr="008C1641" w:rsidRDefault="00285AA6" w:rsidP="00B96221">
            <w:r w:rsidRPr="008C1641">
              <w:rPr>
                <w:sz w:val="22"/>
                <w:szCs w:val="22"/>
              </w:rPr>
              <w:t>5 мест дневного пребывания</w:t>
            </w:r>
          </w:p>
          <w:p w:rsidR="00285AA6" w:rsidRPr="008C1641" w:rsidRDefault="00285AA6" w:rsidP="00B96221"/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8C1641">
            <w:pPr>
              <w:ind w:left="-108"/>
            </w:pPr>
            <w:r w:rsidRPr="008C1641">
              <w:rPr>
                <w:sz w:val="22"/>
                <w:szCs w:val="22"/>
              </w:rPr>
              <w:t>3.11</w:t>
            </w:r>
          </w:p>
        </w:tc>
        <w:tc>
          <w:tcPr>
            <w:tcW w:w="2864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Туберкулезное отделение</w:t>
            </w:r>
          </w:p>
        </w:tc>
        <w:tc>
          <w:tcPr>
            <w:tcW w:w="1440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15 коек</w:t>
            </w:r>
          </w:p>
        </w:tc>
        <w:tc>
          <w:tcPr>
            <w:tcW w:w="3117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15 туберкулезные</w:t>
            </w:r>
          </w:p>
          <w:p w:rsidR="00285AA6" w:rsidRPr="008C1641" w:rsidRDefault="00285AA6"/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0E7D05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2864" w:type="dxa"/>
          </w:tcPr>
          <w:p w:rsidR="00285AA6" w:rsidRDefault="00285AA6" w:rsidP="000E7D05">
            <w:r w:rsidRPr="003D7964">
              <w:t>Психиатрическое отделение</w:t>
            </w:r>
          </w:p>
        </w:tc>
        <w:tc>
          <w:tcPr>
            <w:tcW w:w="1440" w:type="dxa"/>
          </w:tcPr>
          <w:p w:rsidR="00285AA6" w:rsidRDefault="00285AA6" w:rsidP="000E7D05">
            <w:r>
              <w:t>21 койка</w:t>
            </w:r>
          </w:p>
        </w:tc>
        <w:tc>
          <w:tcPr>
            <w:tcW w:w="3117" w:type="dxa"/>
          </w:tcPr>
          <w:p w:rsidR="00285AA6" w:rsidRDefault="00285AA6" w:rsidP="000E7D05">
            <w:r>
              <w:t>15 психиатрические</w:t>
            </w:r>
            <w:r w:rsidRPr="003D7964">
              <w:t xml:space="preserve">, </w:t>
            </w:r>
          </w:p>
          <w:p w:rsidR="00285AA6" w:rsidRDefault="00285AA6" w:rsidP="000E7D05">
            <w:r>
              <w:t>6 наркологические</w:t>
            </w:r>
          </w:p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8C1641" w:rsidRDefault="00285AA6" w:rsidP="000E7D05">
            <w:pPr>
              <w:ind w:left="-108"/>
            </w:pPr>
            <w:r w:rsidRPr="008C1641">
              <w:rPr>
                <w:sz w:val="22"/>
                <w:szCs w:val="22"/>
              </w:rPr>
              <w:t>3.13</w:t>
            </w:r>
          </w:p>
        </w:tc>
        <w:tc>
          <w:tcPr>
            <w:tcW w:w="2864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Отделение паллиативной медицинской помощи</w:t>
            </w:r>
          </w:p>
        </w:tc>
        <w:tc>
          <w:tcPr>
            <w:tcW w:w="1440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>10 коек</w:t>
            </w:r>
          </w:p>
        </w:tc>
        <w:tc>
          <w:tcPr>
            <w:tcW w:w="3117" w:type="dxa"/>
          </w:tcPr>
          <w:p w:rsidR="00285AA6" w:rsidRPr="008C1641" w:rsidRDefault="00285AA6">
            <w:r w:rsidRPr="008C1641">
              <w:rPr>
                <w:sz w:val="22"/>
                <w:szCs w:val="22"/>
              </w:rPr>
              <w:t xml:space="preserve">10 паллиативные </w:t>
            </w:r>
          </w:p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A5418C">
        <w:tc>
          <w:tcPr>
            <w:tcW w:w="519" w:type="dxa"/>
            <w:gridSpan w:val="2"/>
          </w:tcPr>
          <w:p w:rsidR="00285AA6" w:rsidRPr="00A5418C" w:rsidRDefault="00285AA6" w:rsidP="008C1641">
            <w:pPr>
              <w:ind w:left="-108"/>
            </w:pPr>
            <w:r w:rsidRPr="00A5418C">
              <w:rPr>
                <w:sz w:val="22"/>
                <w:szCs w:val="22"/>
              </w:rPr>
              <w:t>3.14</w:t>
            </w:r>
          </w:p>
        </w:tc>
        <w:tc>
          <w:tcPr>
            <w:tcW w:w="2864" w:type="dxa"/>
          </w:tcPr>
          <w:p w:rsidR="00285AA6" w:rsidRPr="008C1641" w:rsidRDefault="00285AA6" w:rsidP="00100895">
            <w:r w:rsidRPr="008C1641">
              <w:rPr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440" w:type="dxa"/>
          </w:tcPr>
          <w:p w:rsidR="00285AA6" w:rsidRPr="008C1641" w:rsidRDefault="00285AA6"/>
        </w:tc>
        <w:tc>
          <w:tcPr>
            <w:tcW w:w="3117" w:type="dxa"/>
          </w:tcPr>
          <w:p w:rsidR="00285AA6" w:rsidRPr="008C1641" w:rsidRDefault="00285AA6" w:rsidP="00100895"/>
        </w:tc>
        <w:tc>
          <w:tcPr>
            <w:tcW w:w="1983" w:type="dxa"/>
            <w:vMerge/>
          </w:tcPr>
          <w:p w:rsidR="00285AA6" w:rsidRPr="008C1641" w:rsidRDefault="00285AA6"/>
        </w:tc>
      </w:tr>
      <w:tr w:rsidR="00285AA6" w:rsidTr="008C1641">
        <w:tc>
          <w:tcPr>
            <w:tcW w:w="9923" w:type="dxa"/>
            <w:gridSpan w:val="6"/>
          </w:tcPr>
          <w:p w:rsidR="00285AA6" w:rsidRPr="008C1641" w:rsidRDefault="00285AA6" w:rsidP="008C1641">
            <w:pPr>
              <w:jc w:val="center"/>
              <w:rPr>
                <w:b/>
              </w:rPr>
            </w:pPr>
          </w:p>
          <w:p w:rsidR="00285AA6" w:rsidRPr="008C1641" w:rsidRDefault="00285AA6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IV</w:t>
            </w:r>
            <w:r w:rsidRPr="008C1641">
              <w:rPr>
                <w:b/>
                <w:sz w:val="22"/>
                <w:szCs w:val="22"/>
              </w:rPr>
              <w:t>. Амбулаторно-поликлинические структурные подразделения</w:t>
            </w:r>
          </w:p>
          <w:p w:rsidR="00285AA6" w:rsidRPr="008C1641" w:rsidRDefault="00285AA6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>поликлиника на 800 посещений в смену</w:t>
            </w:r>
          </w:p>
          <w:p w:rsidR="00285AA6" w:rsidRPr="008C1641" w:rsidRDefault="00285AA6" w:rsidP="008C1641">
            <w:pPr>
              <w:jc w:val="center"/>
              <w:rPr>
                <w:b/>
              </w:rPr>
            </w:pPr>
          </w:p>
        </w:tc>
      </w:tr>
      <w:tr w:rsidR="005B60DA" w:rsidTr="00A5418C">
        <w:tc>
          <w:tcPr>
            <w:tcW w:w="519" w:type="dxa"/>
            <w:gridSpan w:val="2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4.1</w:t>
            </w:r>
          </w:p>
        </w:tc>
        <w:tc>
          <w:tcPr>
            <w:tcW w:w="2864" w:type="dxa"/>
          </w:tcPr>
          <w:p w:rsidR="005B60DA" w:rsidRPr="008C1641" w:rsidRDefault="005B60DA" w:rsidP="004174A9">
            <w:proofErr w:type="spellStart"/>
            <w:r w:rsidRPr="008C1641">
              <w:rPr>
                <w:sz w:val="22"/>
                <w:szCs w:val="22"/>
              </w:rPr>
              <w:t>Общеполиклинический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медицинский персонал</w:t>
            </w:r>
          </w:p>
        </w:tc>
        <w:tc>
          <w:tcPr>
            <w:tcW w:w="1440" w:type="dxa"/>
          </w:tcPr>
          <w:p w:rsidR="005B60DA" w:rsidRPr="008C1641" w:rsidRDefault="005B60DA" w:rsidP="004174A9"/>
        </w:tc>
        <w:tc>
          <w:tcPr>
            <w:tcW w:w="3117" w:type="dxa"/>
          </w:tcPr>
          <w:p w:rsidR="005B60DA" w:rsidRDefault="005B60DA" w:rsidP="004174A9">
            <w:r w:rsidRPr="008C1641">
              <w:rPr>
                <w:sz w:val="22"/>
                <w:szCs w:val="22"/>
              </w:rPr>
              <w:t>кабинет выдачи листков нетрудоспособности</w:t>
            </w:r>
          </w:p>
          <w:p w:rsidR="005B60DA" w:rsidRPr="008C1641" w:rsidRDefault="005B60DA" w:rsidP="004174A9"/>
        </w:tc>
        <w:tc>
          <w:tcPr>
            <w:tcW w:w="1983" w:type="dxa"/>
            <w:vMerge w:val="restart"/>
          </w:tcPr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Pr="008C1641" w:rsidRDefault="005B60DA" w:rsidP="005B60DA">
            <w:pP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4.2</w:t>
            </w:r>
          </w:p>
        </w:tc>
        <w:tc>
          <w:tcPr>
            <w:tcW w:w="2864" w:type="dxa"/>
          </w:tcPr>
          <w:p w:rsidR="005B60DA" w:rsidRPr="008C1641" w:rsidRDefault="005B60DA" w:rsidP="004174A9">
            <w:r w:rsidRPr="008C1641">
              <w:rPr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440" w:type="dxa"/>
          </w:tcPr>
          <w:p w:rsidR="005B60DA" w:rsidRPr="008C1641" w:rsidRDefault="005B60DA" w:rsidP="004174A9"/>
        </w:tc>
        <w:tc>
          <w:tcPr>
            <w:tcW w:w="3117" w:type="dxa"/>
          </w:tcPr>
          <w:p w:rsidR="005B60DA" w:rsidRPr="008C1641" w:rsidRDefault="005B60DA" w:rsidP="004174A9"/>
        </w:tc>
        <w:tc>
          <w:tcPr>
            <w:tcW w:w="1983" w:type="dxa"/>
            <w:vMerge/>
          </w:tcPr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4.3</w:t>
            </w:r>
          </w:p>
        </w:tc>
        <w:tc>
          <w:tcPr>
            <w:tcW w:w="2864" w:type="dxa"/>
          </w:tcPr>
          <w:p w:rsidR="005B60DA" w:rsidRPr="008C1641" w:rsidRDefault="005B60DA" w:rsidP="004174A9">
            <w:r w:rsidRPr="008C1641">
              <w:rPr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</w:tcPr>
          <w:p w:rsidR="005B60DA" w:rsidRPr="008C1641" w:rsidRDefault="005B60DA" w:rsidP="004174A9">
            <w:r>
              <w:rPr>
                <w:sz w:val="22"/>
                <w:szCs w:val="22"/>
              </w:rPr>
              <w:t>65</w:t>
            </w:r>
            <w:r w:rsidRPr="008C1641">
              <w:rPr>
                <w:sz w:val="22"/>
                <w:szCs w:val="22"/>
              </w:rPr>
              <w:t xml:space="preserve"> мест</w:t>
            </w:r>
            <w:r>
              <w:rPr>
                <w:sz w:val="22"/>
                <w:szCs w:val="22"/>
              </w:rPr>
              <w:t xml:space="preserve"> дневного пребывания</w:t>
            </w:r>
          </w:p>
        </w:tc>
        <w:tc>
          <w:tcPr>
            <w:tcW w:w="3117" w:type="dxa"/>
          </w:tcPr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5 хирургические, 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5 офтальмологические,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14 неврологические,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5 эндокринологические,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24 терапевтические,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5 гинекологические,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5 педиатрические,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стационар на дому на 2 места в т.ч. 1 педиатрическое,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1 терапевтическое</w:t>
            </w:r>
          </w:p>
        </w:tc>
        <w:tc>
          <w:tcPr>
            <w:tcW w:w="1983" w:type="dxa"/>
            <w:vMerge/>
          </w:tcPr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4.4</w:t>
            </w:r>
          </w:p>
        </w:tc>
        <w:tc>
          <w:tcPr>
            <w:tcW w:w="2864" w:type="dxa"/>
          </w:tcPr>
          <w:p w:rsidR="005B60DA" w:rsidRPr="008C1641" w:rsidRDefault="005B60DA" w:rsidP="004174A9">
            <w:r w:rsidRPr="008C1641">
              <w:rPr>
                <w:sz w:val="22"/>
                <w:szCs w:val="22"/>
              </w:rPr>
              <w:t>Регистратура</w:t>
            </w:r>
          </w:p>
        </w:tc>
        <w:tc>
          <w:tcPr>
            <w:tcW w:w="1440" w:type="dxa"/>
          </w:tcPr>
          <w:p w:rsidR="005B60DA" w:rsidRDefault="005B60DA" w:rsidP="004174A9"/>
        </w:tc>
        <w:tc>
          <w:tcPr>
            <w:tcW w:w="3117" w:type="dxa"/>
          </w:tcPr>
          <w:p w:rsidR="005B60DA" w:rsidRPr="008C1641" w:rsidRDefault="005B60DA" w:rsidP="00232BC5"/>
        </w:tc>
        <w:tc>
          <w:tcPr>
            <w:tcW w:w="1983" w:type="dxa"/>
            <w:vMerge/>
          </w:tcPr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4.5</w:t>
            </w:r>
          </w:p>
        </w:tc>
        <w:tc>
          <w:tcPr>
            <w:tcW w:w="2864" w:type="dxa"/>
          </w:tcPr>
          <w:p w:rsidR="005B60DA" w:rsidRPr="008C1641" w:rsidRDefault="005B60DA" w:rsidP="004174A9">
            <w:r w:rsidRPr="008C1641">
              <w:rPr>
                <w:sz w:val="22"/>
                <w:szCs w:val="22"/>
              </w:rPr>
              <w:t>Отделение медицинской профилактики</w:t>
            </w:r>
          </w:p>
        </w:tc>
        <w:tc>
          <w:tcPr>
            <w:tcW w:w="1440" w:type="dxa"/>
          </w:tcPr>
          <w:p w:rsidR="005B60DA" w:rsidRDefault="005B60DA" w:rsidP="004174A9"/>
        </w:tc>
        <w:tc>
          <w:tcPr>
            <w:tcW w:w="3117" w:type="dxa"/>
          </w:tcPr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кабинет заведующего – </w:t>
            </w:r>
            <w:proofErr w:type="spellStart"/>
            <w:r w:rsidRPr="008C1641">
              <w:rPr>
                <w:sz w:val="22"/>
                <w:szCs w:val="22"/>
              </w:rPr>
              <w:t>врача-профпатолога</w:t>
            </w:r>
            <w:proofErr w:type="spellEnd"/>
            <w:r w:rsidRPr="008C1641">
              <w:rPr>
                <w:sz w:val="22"/>
                <w:szCs w:val="22"/>
              </w:rPr>
              <w:t>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кабинет помощника эпидемиолога,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центр здоровья, передвижной центр здоровья,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смотровой кабинет мужской, смотровой кабинет женский, кабинет медицинской профилактики, кабинет спортивной медицины, кабинет доврачебной помощи, прививочный кабинет,</w:t>
            </w:r>
          </w:p>
          <w:p w:rsidR="005B60DA" w:rsidRDefault="005B60DA" w:rsidP="00232BC5">
            <w:r w:rsidRPr="008C1641">
              <w:rPr>
                <w:sz w:val="22"/>
                <w:szCs w:val="22"/>
              </w:rPr>
              <w:t>процедурный кабинет</w:t>
            </w:r>
          </w:p>
          <w:p w:rsidR="005B60DA" w:rsidRPr="00232BC5" w:rsidRDefault="005B60DA" w:rsidP="00232BC5"/>
        </w:tc>
        <w:tc>
          <w:tcPr>
            <w:tcW w:w="1983" w:type="dxa"/>
            <w:vMerge/>
          </w:tcPr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  <w:vMerge w:val="restart"/>
          </w:tcPr>
          <w:p w:rsidR="005B60DA" w:rsidRPr="008C1641" w:rsidRDefault="005B60DA" w:rsidP="008C1641">
            <w:pPr>
              <w:ind w:left="-108"/>
            </w:pPr>
            <w:r w:rsidRPr="008C1641">
              <w:rPr>
                <w:sz w:val="22"/>
                <w:szCs w:val="22"/>
              </w:rPr>
              <w:t>4.6</w:t>
            </w:r>
          </w:p>
        </w:tc>
        <w:tc>
          <w:tcPr>
            <w:tcW w:w="2864" w:type="dxa"/>
            <w:vMerge w:val="restart"/>
          </w:tcPr>
          <w:p w:rsidR="005B60DA" w:rsidRPr="008C1641" w:rsidRDefault="005B60DA" w:rsidP="004174A9">
            <w:r w:rsidRPr="008C1641">
              <w:rPr>
                <w:sz w:val="22"/>
                <w:szCs w:val="22"/>
              </w:rPr>
              <w:t>Стоматологическое отделение</w:t>
            </w:r>
          </w:p>
        </w:tc>
        <w:tc>
          <w:tcPr>
            <w:tcW w:w="1440" w:type="dxa"/>
          </w:tcPr>
          <w:p w:rsidR="005B60DA" w:rsidRDefault="005B60DA" w:rsidP="004174A9"/>
        </w:tc>
        <w:tc>
          <w:tcPr>
            <w:tcW w:w="3117" w:type="dxa"/>
          </w:tcPr>
          <w:p w:rsidR="005B60DA" w:rsidRPr="008C1641" w:rsidRDefault="005B60DA" w:rsidP="00232BC5">
            <w:r w:rsidRPr="008C1641">
              <w:rPr>
                <w:sz w:val="22"/>
                <w:szCs w:val="22"/>
              </w:rPr>
              <w:t>кабинет заведующего,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смотровой кабинет,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 xml:space="preserve">кабинет неотложной медицинской помощи, </w:t>
            </w:r>
          </w:p>
          <w:p w:rsidR="005B60DA" w:rsidRPr="008C1641" w:rsidRDefault="005B60DA" w:rsidP="00232BC5">
            <w:r w:rsidRPr="008C1641">
              <w:rPr>
                <w:sz w:val="22"/>
                <w:szCs w:val="22"/>
              </w:rPr>
              <w:t>кабинет терапевтической стоматологии,</w:t>
            </w:r>
          </w:p>
          <w:p w:rsidR="005B60DA" w:rsidRDefault="005B60DA" w:rsidP="00232BC5">
            <w:r w:rsidRPr="008C1641">
              <w:rPr>
                <w:sz w:val="22"/>
                <w:szCs w:val="22"/>
              </w:rPr>
              <w:t xml:space="preserve">кабинет хирургической стоматологии, </w:t>
            </w:r>
            <w:proofErr w:type="spellStart"/>
            <w:r w:rsidRPr="008C1641">
              <w:rPr>
                <w:sz w:val="22"/>
                <w:szCs w:val="22"/>
              </w:rPr>
              <w:t>ортодонтический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кабинет </w:t>
            </w:r>
          </w:p>
          <w:p w:rsidR="005B60DA" w:rsidRPr="00232BC5" w:rsidRDefault="005B60DA" w:rsidP="00232BC5"/>
        </w:tc>
        <w:tc>
          <w:tcPr>
            <w:tcW w:w="1983" w:type="dxa"/>
            <w:vMerge/>
          </w:tcPr>
          <w:p w:rsidR="005B60DA" w:rsidRPr="008C1641" w:rsidRDefault="005B60DA" w:rsidP="008C1641">
            <w:pPr>
              <w:jc w:val="center"/>
            </w:pPr>
          </w:p>
        </w:tc>
      </w:tr>
      <w:tr w:rsidR="005B60DA" w:rsidTr="00A5418C">
        <w:tc>
          <w:tcPr>
            <w:tcW w:w="519" w:type="dxa"/>
            <w:gridSpan w:val="2"/>
            <w:vMerge/>
          </w:tcPr>
          <w:p w:rsidR="005B60DA" w:rsidRPr="008C1641" w:rsidRDefault="005B60DA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5B60DA" w:rsidRPr="008C1641" w:rsidRDefault="005B60DA" w:rsidP="004174A9"/>
        </w:tc>
        <w:tc>
          <w:tcPr>
            <w:tcW w:w="1440" w:type="dxa"/>
          </w:tcPr>
          <w:p w:rsidR="005B60DA" w:rsidRDefault="005B60DA" w:rsidP="004174A9"/>
        </w:tc>
        <w:tc>
          <w:tcPr>
            <w:tcW w:w="3117" w:type="dxa"/>
          </w:tcPr>
          <w:p w:rsidR="005B60DA" w:rsidRPr="008C1641" w:rsidRDefault="005B60DA" w:rsidP="00232BC5">
            <w:r w:rsidRPr="008C1641">
              <w:rPr>
                <w:sz w:val="22"/>
                <w:szCs w:val="22"/>
              </w:rPr>
              <w:t>кабинет стоматолога в школе №4</w:t>
            </w:r>
          </w:p>
          <w:p w:rsidR="005B60DA" w:rsidRPr="008C1641" w:rsidRDefault="005B60DA" w:rsidP="00232BC5"/>
        </w:tc>
        <w:tc>
          <w:tcPr>
            <w:tcW w:w="1983" w:type="dxa"/>
          </w:tcPr>
          <w:p w:rsidR="005B60DA" w:rsidRPr="00232BC5" w:rsidRDefault="005B60DA" w:rsidP="008C1641">
            <w:pPr>
              <w:jc w:val="center"/>
            </w:pPr>
            <w:proofErr w:type="gramStart"/>
            <w:r w:rsidRPr="00232BC5">
              <w:rPr>
                <w:sz w:val="22"/>
                <w:szCs w:val="22"/>
              </w:rPr>
              <w:t>646536, Омская область, Тарский р-н, г. Тара, ул. Сельскохозяйственная, д. 1.</w:t>
            </w:r>
            <w:proofErr w:type="gramEnd"/>
          </w:p>
        </w:tc>
      </w:tr>
      <w:tr w:rsidR="005B60DA" w:rsidTr="00A5418C">
        <w:tc>
          <w:tcPr>
            <w:tcW w:w="519" w:type="dxa"/>
            <w:gridSpan w:val="2"/>
            <w:vMerge/>
          </w:tcPr>
          <w:p w:rsidR="005B60DA" w:rsidRPr="008C1641" w:rsidRDefault="005B60DA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5B60DA" w:rsidRPr="008C1641" w:rsidRDefault="005B60DA" w:rsidP="004174A9"/>
        </w:tc>
        <w:tc>
          <w:tcPr>
            <w:tcW w:w="1440" w:type="dxa"/>
          </w:tcPr>
          <w:p w:rsidR="005B60DA" w:rsidRDefault="005B60DA" w:rsidP="004174A9"/>
        </w:tc>
        <w:tc>
          <w:tcPr>
            <w:tcW w:w="3117" w:type="dxa"/>
          </w:tcPr>
          <w:p w:rsidR="005B60DA" w:rsidRPr="008C1641" w:rsidRDefault="005B60DA" w:rsidP="00232BC5">
            <w:r w:rsidRPr="008C1641">
              <w:rPr>
                <w:sz w:val="22"/>
                <w:szCs w:val="22"/>
              </w:rPr>
              <w:t>кабинет стоматолога гимназии №1</w:t>
            </w:r>
          </w:p>
          <w:p w:rsidR="005B60DA" w:rsidRPr="008C1641" w:rsidRDefault="005B60DA" w:rsidP="00232BC5"/>
        </w:tc>
        <w:tc>
          <w:tcPr>
            <w:tcW w:w="1983" w:type="dxa"/>
          </w:tcPr>
          <w:p w:rsidR="005B60DA" w:rsidRPr="00232BC5" w:rsidRDefault="005B60DA" w:rsidP="008C1641">
            <w:pPr>
              <w:jc w:val="center"/>
            </w:pPr>
            <w:r w:rsidRPr="00232BC5">
              <w:rPr>
                <w:sz w:val="22"/>
                <w:szCs w:val="22"/>
              </w:rPr>
              <w:t xml:space="preserve">646536, Омская область, Тарский р-н, </w:t>
            </w:r>
            <w:proofErr w:type="gramStart"/>
            <w:r w:rsidRPr="00232BC5">
              <w:rPr>
                <w:sz w:val="22"/>
                <w:szCs w:val="22"/>
              </w:rPr>
              <w:t>г</w:t>
            </w:r>
            <w:proofErr w:type="gramEnd"/>
            <w:r w:rsidRPr="00232BC5">
              <w:rPr>
                <w:sz w:val="22"/>
                <w:szCs w:val="22"/>
              </w:rPr>
              <w:t>. Тара, ул. 40 лет ВЛКСМ, д. 14</w:t>
            </w:r>
          </w:p>
        </w:tc>
      </w:tr>
      <w:tr w:rsidR="00232BC5" w:rsidTr="00A5418C">
        <w:tc>
          <w:tcPr>
            <w:tcW w:w="519" w:type="dxa"/>
            <w:gridSpan w:val="2"/>
          </w:tcPr>
          <w:p w:rsidR="00232BC5" w:rsidRPr="008C1641" w:rsidRDefault="00232BC5" w:rsidP="008C1641">
            <w:pPr>
              <w:ind w:left="-108"/>
            </w:pPr>
            <w:r w:rsidRPr="008C1641">
              <w:rPr>
                <w:sz w:val="22"/>
                <w:szCs w:val="22"/>
              </w:rPr>
              <w:t>4.7</w:t>
            </w:r>
          </w:p>
        </w:tc>
        <w:tc>
          <w:tcPr>
            <w:tcW w:w="2864" w:type="dxa"/>
          </w:tcPr>
          <w:p w:rsidR="00232BC5" w:rsidRPr="008C1641" w:rsidRDefault="00232BC5" w:rsidP="004174A9">
            <w:r w:rsidRPr="008C1641">
              <w:rPr>
                <w:sz w:val="22"/>
                <w:szCs w:val="22"/>
              </w:rPr>
              <w:t>Зубопротезное отделение</w:t>
            </w:r>
          </w:p>
        </w:tc>
        <w:tc>
          <w:tcPr>
            <w:tcW w:w="1440" w:type="dxa"/>
          </w:tcPr>
          <w:p w:rsidR="00232BC5" w:rsidRDefault="00232BC5" w:rsidP="004174A9"/>
        </w:tc>
        <w:tc>
          <w:tcPr>
            <w:tcW w:w="3117" w:type="dxa"/>
          </w:tcPr>
          <w:p w:rsidR="00232BC5" w:rsidRPr="008C1641" w:rsidRDefault="00232BC5" w:rsidP="00232BC5">
            <w:r w:rsidRPr="008C1641">
              <w:rPr>
                <w:sz w:val="22"/>
                <w:szCs w:val="22"/>
              </w:rPr>
              <w:t>зуботехническая лаборатория</w:t>
            </w:r>
          </w:p>
          <w:p w:rsidR="00232BC5" w:rsidRPr="008C1641" w:rsidRDefault="00232BC5" w:rsidP="00232BC5"/>
        </w:tc>
        <w:tc>
          <w:tcPr>
            <w:tcW w:w="1983" w:type="dxa"/>
          </w:tcPr>
          <w:p w:rsidR="00232BC5" w:rsidRPr="008C1641" w:rsidRDefault="00232BC5" w:rsidP="008C1641">
            <w:pPr>
              <w:jc w:val="center"/>
            </w:pP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4.8</w:t>
            </w:r>
          </w:p>
        </w:tc>
        <w:tc>
          <w:tcPr>
            <w:tcW w:w="2864" w:type="dxa"/>
          </w:tcPr>
          <w:p w:rsidR="007B4BC3" w:rsidRPr="008C1641" w:rsidRDefault="007B4BC3">
            <w:proofErr w:type="spellStart"/>
            <w:r w:rsidRPr="008C1641">
              <w:rPr>
                <w:sz w:val="22"/>
                <w:szCs w:val="22"/>
              </w:rPr>
              <w:t>Акушерско</w:t>
            </w:r>
            <w:proofErr w:type="spellEnd"/>
            <w:r w:rsidRPr="008C1641">
              <w:rPr>
                <w:sz w:val="22"/>
                <w:szCs w:val="22"/>
              </w:rPr>
              <w:t xml:space="preserve"> – гинекологическое отделение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100895">
            <w:r w:rsidRPr="008C1641">
              <w:rPr>
                <w:sz w:val="22"/>
                <w:szCs w:val="22"/>
              </w:rPr>
              <w:t xml:space="preserve">кабинет врача №1-№3, операционная, </w:t>
            </w:r>
          </w:p>
          <w:p w:rsidR="007B4BC3" w:rsidRPr="008C1641" w:rsidRDefault="007B4BC3" w:rsidP="00100895">
            <w:r w:rsidRPr="008C1641">
              <w:rPr>
                <w:sz w:val="22"/>
                <w:szCs w:val="22"/>
              </w:rPr>
              <w:t>кабинет планирования семьи, кабинет кардиографии плода</w:t>
            </w:r>
          </w:p>
        </w:tc>
        <w:tc>
          <w:tcPr>
            <w:tcW w:w="1983" w:type="dxa"/>
            <w:vMerge w:val="restart"/>
          </w:tcPr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Default="005B60DA" w:rsidP="005B60DA">
            <w:pPr>
              <w:jc w:val="center"/>
            </w:pPr>
          </w:p>
          <w:p w:rsidR="005B60DA" w:rsidRPr="008C1641" w:rsidRDefault="005B60DA" w:rsidP="005B60DA">
            <w:pP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4.9</w:t>
            </w:r>
          </w:p>
        </w:tc>
        <w:tc>
          <w:tcPr>
            <w:tcW w:w="2864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100895">
            <w:r w:rsidRPr="008C1641">
              <w:rPr>
                <w:sz w:val="22"/>
                <w:szCs w:val="22"/>
              </w:rPr>
              <w:t xml:space="preserve">кабинет заведующего, </w:t>
            </w:r>
          </w:p>
          <w:p w:rsidR="007B4BC3" w:rsidRPr="008C1641" w:rsidRDefault="007B4BC3" w:rsidP="00100895">
            <w:r w:rsidRPr="008C1641">
              <w:rPr>
                <w:sz w:val="22"/>
                <w:szCs w:val="22"/>
              </w:rPr>
              <w:t xml:space="preserve">кабинет врача – терапевта-участкового №1-№10, </w:t>
            </w:r>
          </w:p>
          <w:p w:rsidR="007B4BC3" w:rsidRPr="008C1641" w:rsidRDefault="007B4BC3" w:rsidP="00100895">
            <w:r w:rsidRPr="008C1641">
              <w:rPr>
                <w:sz w:val="22"/>
                <w:szCs w:val="22"/>
              </w:rPr>
              <w:t xml:space="preserve">кабинет врача-эндокринолога, кабинет врача-кардиолога, </w:t>
            </w:r>
          </w:p>
          <w:p w:rsidR="007B4BC3" w:rsidRPr="008C1641" w:rsidRDefault="007B4BC3" w:rsidP="00100895">
            <w:r w:rsidRPr="008C1641">
              <w:rPr>
                <w:sz w:val="22"/>
                <w:szCs w:val="22"/>
              </w:rPr>
              <w:t>кабинет врача-невролога,</w:t>
            </w:r>
          </w:p>
          <w:p w:rsidR="007B4BC3" w:rsidRPr="008C1641" w:rsidRDefault="007B4BC3" w:rsidP="00100895">
            <w:r w:rsidRPr="008C1641">
              <w:rPr>
                <w:sz w:val="22"/>
                <w:szCs w:val="22"/>
              </w:rPr>
              <w:t>кабинет врача гастроэнтеролога</w:t>
            </w:r>
          </w:p>
          <w:p w:rsidR="007B4BC3" w:rsidRPr="008C1641" w:rsidRDefault="007B4BC3" w:rsidP="005363D8">
            <w:r w:rsidRPr="008C1641">
              <w:rPr>
                <w:sz w:val="22"/>
                <w:szCs w:val="22"/>
              </w:rPr>
              <w:t>кабинет врача-пульмонолога, кабинет врача-нефролога, кабинет паллиативной медицинской помощи, гериатрический кабинет, мобильная медицинская бригада для проведения флюорографии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4.10</w:t>
            </w:r>
          </w:p>
        </w:tc>
        <w:tc>
          <w:tcPr>
            <w:tcW w:w="2864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Кабинет врача-хирурга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100895">
            <w:r w:rsidRPr="008C1641">
              <w:rPr>
                <w:sz w:val="22"/>
                <w:szCs w:val="22"/>
              </w:rPr>
              <w:t>перевязочная чистая, перевязочная гнойная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4.11</w:t>
            </w:r>
          </w:p>
        </w:tc>
        <w:tc>
          <w:tcPr>
            <w:tcW w:w="2864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Кабинет врача-травматолога - ортопеда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0D1D6B">
            <w:r w:rsidRPr="008C1641">
              <w:rPr>
                <w:sz w:val="22"/>
                <w:szCs w:val="22"/>
              </w:rPr>
              <w:t>гипсовая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4.12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врача-уролога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/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4.13</w:t>
            </w:r>
          </w:p>
        </w:tc>
        <w:tc>
          <w:tcPr>
            <w:tcW w:w="2864" w:type="dxa"/>
          </w:tcPr>
          <w:p w:rsidR="007B4BC3" w:rsidRPr="00F86423" w:rsidRDefault="007B4BC3" w:rsidP="007D4C75">
            <w:r w:rsidRPr="00F86423">
              <w:t>Центр амбулаторной онкологической помощи</w:t>
            </w:r>
          </w:p>
        </w:tc>
        <w:tc>
          <w:tcPr>
            <w:tcW w:w="1440" w:type="dxa"/>
          </w:tcPr>
          <w:p w:rsidR="007B4BC3" w:rsidRPr="00F86423" w:rsidRDefault="007B4BC3" w:rsidP="00221D1E">
            <w:pPr>
              <w:ind w:right="-105"/>
            </w:pPr>
            <w:r w:rsidRPr="00F86423">
              <w:t>5 мест дневного пребывания</w:t>
            </w:r>
          </w:p>
        </w:tc>
        <w:tc>
          <w:tcPr>
            <w:tcW w:w="3117" w:type="dxa"/>
          </w:tcPr>
          <w:p w:rsidR="007B4BC3" w:rsidRPr="00F86423" w:rsidRDefault="007B4BC3" w:rsidP="007D4C75">
            <w:r w:rsidRPr="00F86423">
              <w:rPr>
                <w:sz w:val="22"/>
                <w:szCs w:val="22"/>
              </w:rPr>
              <w:t>первичный онкологический кабинет,</w:t>
            </w:r>
          </w:p>
          <w:p w:rsidR="007B4BC3" w:rsidRPr="00F86423" w:rsidRDefault="007B4BC3" w:rsidP="007D4C75">
            <w:proofErr w:type="gramStart"/>
            <w:r w:rsidRPr="00F86423">
              <w:rPr>
                <w:sz w:val="22"/>
                <w:szCs w:val="22"/>
              </w:rPr>
              <w:t>5 мест дневного пребывания онкологические</w:t>
            </w:r>
            <w:proofErr w:type="gramEnd"/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4.14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Офтальмологический кабинет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/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4.15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Оториноларингологический кабинет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аудиометрии,</w:t>
            </w:r>
          </w:p>
          <w:p w:rsidR="007B4BC3" w:rsidRPr="008C1641" w:rsidRDefault="007B4BC3" w:rsidP="00285AA6">
            <w:r w:rsidRPr="008C1641">
              <w:rPr>
                <w:sz w:val="22"/>
                <w:szCs w:val="22"/>
              </w:rPr>
              <w:t>гнойная, перевязочная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4.16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Дерматовенерологический кабинет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косметологический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смотровой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4.17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инфекционных заболеваний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смотровой кабинет 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4.18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врача-психиатра – нарколога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lastRenderedPageBreak/>
              <w:t>4.19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Туберкулезный кабинет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бронхоскопии, комната для сдачи мокроты,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лабораторный кабинет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4.20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участкового врача – психиатра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/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rPr>
          <w:trHeight w:val="387"/>
        </w:trPr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4.21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8C1641">
            <w:pPr>
              <w:jc w:val="center"/>
            </w:pP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4.22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Организационно – методический кабинет (по мониторингу)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/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4.23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неотложной медицинской помощи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/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4.24</w:t>
            </w:r>
          </w:p>
        </w:tc>
        <w:tc>
          <w:tcPr>
            <w:tcW w:w="2864" w:type="dxa"/>
          </w:tcPr>
          <w:p w:rsidR="007B4BC3" w:rsidRPr="008C1641" w:rsidRDefault="007B4BC3" w:rsidP="000B2A58">
            <w:r w:rsidRPr="008C1641">
              <w:rPr>
                <w:sz w:val="22"/>
                <w:szCs w:val="22"/>
              </w:rPr>
              <w:t>Здравпункт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фельдшера,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кабинет, прививочный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646536,  Омская область, г. Тара, пер. Школьный, д. 69А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4.25</w:t>
            </w:r>
          </w:p>
        </w:tc>
        <w:tc>
          <w:tcPr>
            <w:tcW w:w="2864" w:type="dxa"/>
          </w:tcPr>
          <w:p w:rsidR="007B4BC3" w:rsidRPr="008C1641" w:rsidRDefault="007B4BC3" w:rsidP="000B2A58">
            <w:r w:rsidRPr="008C1641">
              <w:rPr>
                <w:sz w:val="22"/>
                <w:szCs w:val="22"/>
              </w:rPr>
              <w:t xml:space="preserve">Здравпункт: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фельдшера,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прививочный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646536, Омская область, г. Тара, ул. Лихачева, д. 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hanging="108"/>
            </w:pPr>
            <w:r w:rsidRPr="008C1641">
              <w:rPr>
                <w:sz w:val="22"/>
                <w:szCs w:val="22"/>
              </w:rPr>
              <w:t>4.26</w:t>
            </w:r>
          </w:p>
        </w:tc>
        <w:tc>
          <w:tcPr>
            <w:tcW w:w="2864" w:type="dxa"/>
          </w:tcPr>
          <w:p w:rsidR="007B4BC3" w:rsidRPr="008C1641" w:rsidRDefault="007B4BC3" w:rsidP="000B2A58">
            <w:r w:rsidRPr="008C1641">
              <w:rPr>
                <w:sz w:val="22"/>
                <w:szCs w:val="22"/>
              </w:rPr>
              <w:t>Здравпункт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фельдшера, процедурный кабинет, прививочный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646536, Омская область, г. Тара, ул. 3-я Сосновская, дом №11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4.27</w:t>
            </w:r>
          </w:p>
        </w:tc>
        <w:tc>
          <w:tcPr>
            <w:tcW w:w="2864" w:type="dxa"/>
          </w:tcPr>
          <w:p w:rsidR="007B4BC3" w:rsidRPr="008C1641" w:rsidRDefault="007B4BC3" w:rsidP="000B2A58">
            <w:r w:rsidRPr="008C1641">
              <w:rPr>
                <w:sz w:val="22"/>
                <w:szCs w:val="22"/>
              </w:rPr>
              <w:t>Здравпункт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Default="007B4BC3" w:rsidP="007D4C75">
            <w:r w:rsidRPr="008C1641">
              <w:rPr>
                <w:sz w:val="22"/>
                <w:szCs w:val="22"/>
              </w:rPr>
              <w:t>кабинет №1</w:t>
            </w:r>
          </w:p>
          <w:p w:rsidR="007B4BC3" w:rsidRDefault="007B4BC3" w:rsidP="007D4C75"/>
          <w:p w:rsidR="007B4BC3" w:rsidRDefault="007B4BC3" w:rsidP="007D4C75"/>
          <w:p w:rsidR="007B4BC3" w:rsidRPr="008C1641" w:rsidRDefault="007B4BC3" w:rsidP="007D4C75"/>
        </w:tc>
        <w:tc>
          <w:tcPr>
            <w:tcW w:w="1983" w:type="dxa"/>
          </w:tcPr>
          <w:p w:rsidR="007B4BC3" w:rsidRPr="00D676D5" w:rsidRDefault="007B4BC3">
            <w:r w:rsidRPr="008C1641">
              <w:rPr>
                <w:sz w:val="22"/>
                <w:szCs w:val="22"/>
              </w:rPr>
              <w:t xml:space="preserve">646536, Омская область, Тарский район, </w:t>
            </w:r>
            <w:proofErr w:type="spellStart"/>
            <w:proofErr w:type="gramStart"/>
            <w:r w:rsidRPr="008C1641">
              <w:rPr>
                <w:sz w:val="22"/>
                <w:szCs w:val="22"/>
              </w:rPr>
              <w:t>Юго</w:t>
            </w:r>
            <w:proofErr w:type="spellEnd"/>
            <w:r w:rsidRPr="008C1641">
              <w:rPr>
                <w:sz w:val="22"/>
                <w:szCs w:val="22"/>
              </w:rPr>
              <w:t xml:space="preserve"> – Западная</w:t>
            </w:r>
            <w:proofErr w:type="gramEnd"/>
            <w:r w:rsidRPr="008C1641">
              <w:rPr>
                <w:sz w:val="22"/>
                <w:szCs w:val="22"/>
              </w:rPr>
              <w:t xml:space="preserve"> часть Крапивинского месторождения</w:t>
            </w:r>
          </w:p>
        </w:tc>
      </w:tr>
      <w:tr w:rsidR="007B4BC3" w:rsidTr="00A5418C">
        <w:tc>
          <w:tcPr>
            <w:tcW w:w="519" w:type="dxa"/>
            <w:gridSpan w:val="2"/>
            <w:vMerge w:val="restart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4.28</w:t>
            </w:r>
          </w:p>
        </w:tc>
        <w:tc>
          <w:tcPr>
            <w:tcW w:w="2864" w:type="dxa"/>
            <w:vMerge w:val="restart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Детское поликлиническое отделение</w:t>
            </w:r>
          </w:p>
        </w:tc>
        <w:tc>
          <w:tcPr>
            <w:tcW w:w="1440" w:type="dxa"/>
            <w:vMerge w:val="restart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регистратура,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заведующего отделением, кабинет районного педиатра,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врача – педиатра №1, кабинет врача – педиатра №2, кабинет врача – педиатра №3, кабинет участкового врача-психиатра,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врача-эндокринолога, отоларингологический кабинет,  офтальмологический кабинет, кабинет инфекционных заболеваний,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 – невролога, кабинет акушерско-гинекологический,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врача-хирурга, 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</w:t>
            </w:r>
            <w:proofErr w:type="spellStart"/>
            <w:r w:rsidRPr="008C1641">
              <w:rPr>
                <w:sz w:val="22"/>
                <w:szCs w:val="22"/>
              </w:rPr>
              <w:t>врача-уролога-андролога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врача-травматолога-</w:t>
            </w:r>
            <w:r w:rsidRPr="008C1641">
              <w:rPr>
                <w:sz w:val="22"/>
                <w:szCs w:val="22"/>
              </w:rPr>
              <w:lastRenderedPageBreak/>
              <w:t xml:space="preserve">ортопеда, кабинет неотложной медицинской помощи,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паллиативной медицинской помощи, подростковый кабинет, процедурный кабинет, кабинет массажа для детей до 1 года,</w:t>
            </w:r>
          </w:p>
          <w:p w:rsidR="007B4BC3" w:rsidRPr="008C1641" w:rsidRDefault="007B4BC3" w:rsidP="003840A5">
            <w:pPr>
              <w:rPr>
                <w:color w:val="FF0000"/>
              </w:rPr>
            </w:pPr>
            <w:r w:rsidRPr="008C1641">
              <w:rPr>
                <w:sz w:val="22"/>
                <w:szCs w:val="22"/>
              </w:rPr>
              <w:t>выездная патронажная бригада паллиативной медицинской помощи детям</w:t>
            </w:r>
          </w:p>
        </w:tc>
        <w:tc>
          <w:tcPr>
            <w:tcW w:w="1983" w:type="dxa"/>
          </w:tcPr>
          <w:p w:rsidR="007B4BC3" w:rsidRPr="008C1641" w:rsidRDefault="007B4BC3" w:rsidP="00633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7B4BC3" w:rsidRPr="008C1641" w:rsidRDefault="007B4BC3" w:rsidP="008C1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Pr="008C1641" w:rsidRDefault="007B4BC3" w:rsidP="008C1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Pr="008C1641" w:rsidRDefault="007B4BC3" w:rsidP="007E6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7B4BC3" w:rsidRPr="008C1641" w:rsidRDefault="007B4BC3" w:rsidP="008C1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Pr="008C1641" w:rsidRDefault="007B4BC3" w:rsidP="008C1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Pr="008C1641" w:rsidRDefault="007B4BC3" w:rsidP="008C16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proofErr w:type="gramStart"/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  <w:proofErr w:type="gramEnd"/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Default="007B4BC3" w:rsidP="00D67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7B4BC3" w:rsidRPr="00D676D5" w:rsidRDefault="007B4BC3" w:rsidP="00633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7B4BC3" w:rsidTr="00A5418C">
        <w:tc>
          <w:tcPr>
            <w:tcW w:w="519" w:type="dxa"/>
            <w:gridSpan w:val="2"/>
            <w:vMerge/>
          </w:tcPr>
          <w:p w:rsidR="007B4BC3" w:rsidRPr="008C1641" w:rsidRDefault="007B4BC3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7B4BC3" w:rsidRPr="008C1641" w:rsidRDefault="007B4BC3" w:rsidP="007D4C75"/>
        </w:tc>
        <w:tc>
          <w:tcPr>
            <w:tcW w:w="1440" w:type="dxa"/>
            <w:vMerge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983" w:type="dxa"/>
          </w:tcPr>
          <w:p w:rsidR="007B4BC3" w:rsidRPr="005B0642" w:rsidRDefault="007B4BC3">
            <w:proofErr w:type="gramStart"/>
            <w:r w:rsidRPr="005B0642">
              <w:rPr>
                <w:sz w:val="22"/>
                <w:szCs w:val="22"/>
              </w:rPr>
              <w:t>646536, Омская область, Тарский район, г. Тара, ул. Чкалова, д.37</w:t>
            </w:r>
            <w:proofErr w:type="gramEnd"/>
          </w:p>
        </w:tc>
      </w:tr>
      <w:tr w:rsidR="007B4BC3" w:rsidTr="00A5418C">
        <w:tc>
          <w:tcPr>
            <w:tcW w:w="519" w:type="dxa"/>
            <w:gridSpan w:val="2"/>
            <w:vMerge/>
          </w:tcPr>
          <w:p w:rsidR="007B4BC3" w:rsidRPr="008C1641" w:rsidRDefault="007B4BC3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7B4BC3" w:rsidRPr="008C1641" w:rsidRDefault="007B4BC3" w:rsidP="007D4C75"/>
        </w:tc>
        <w:tc>
          <w:tcPr>
            <w:tcW w:w="1440" w:type="dxa"/>
            <w:vMerge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983" w:type="dxa"/>
          </w:tcPr>
          <w:p w:rsidR="007B4BC3" w:rsidRPr="005B0642" w:rsidRDefault="007B4BC3">
            <w:r w:rsidRPr="005B0642">
              <w:rPr>
                <w:sz w:val="22"/>
                <w:szCs w:val="22"/>
              </w:rPr>
              <w:t>646536, Омская область, Тарский район, г. Тара, ул</w:t>
            </w:r>
            <w:proofErr w:type="gramStart"/>
            <w:r w:rsidRPr="005B0642">
              <w:rPr>
                <w:sz w:val="22"/>
                <w:szCs w:val="22"/>
              </w:rPr>
              <w:t>.С</w:t>
            </w:r>
            <w:proofErr w:type="gramEnd"/>
            <w:r w:rsidRPr="005B0642">
              <w:rPr>
                <w:sz w:val="22"/>
                <w:szCs w:val="22"/>
              </w:rPr>
              <w:t>ельскохозяйственная, д.1</w:t>
            </w:r>
          </w:p>
        </w:tc>
      </w:tr>
      <w:tr w:rsidR="007B4BC3" w:rsidTr="00A5418C">
        <w:tc>
          <w:tcPr>
            <w:tcW w:w="519" w:type="dxa"/>
            <w:gridSpan w:val="2"/>
            <w:vMerge/>
          </w:tcPr>
          <w:p w:rsidR="007B4BC3" w:rsidRPr="008C1641" w:rsidRDefault="007B4BC3" w:rsidP="008C1641">
            <w:pPr>
              <w:ind w:left="-108"/>
            </w:pPr>
          </w:p>
        </w:tc>
        <w:tc>
          <w:tcPr>
            <w:tcW w:w="2864" w:type="dxa"/>
            <w:vMerge/>
          </w:tcPr>
          <w:p w:rsidR="007B4BC3" w:rsidRPr="008C1641" w:rsidRDefault="007B4BC3" w:rsidP="007D4C75"/>
        </w:tc>
        <w:tc>
          <w:tcPr>
            <w:tcW w:w="1440" w:type="dxa"/>
            <w:vMerge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>
              <w:rPr>
                <w:sz w:val="22"/>
                <w:szCs w:val="22"/>
              </w:rPr>
              <w:t>медицинский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 xml:space="preserve">646536, Омская область, Тарский район, </w:t>
            </w:r>
            <w:proofErr w:type="gramStart"/>
            <w:r w:rsidRPr="008C1641">
              <w:rPr>
                <w:sz w:val="22"/>
                <w:szCs w:val="22"/>
              </w:rPr>
              <w:t>г</w:t>
            </w:r>
            <w:proofErr w:type="gramEnd"/>
            <w:r w:rsidRPr="008C1641">
              <w:rPr>
                <w:sz w:val="22"/>
                <w:szCs w:val="22"/>
              </w:rPr>
              <w:t>. Тара, ул. 40 лет ВЛКСМ, д.14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>
              <w:rPr>
                <w:sz w:val="22"/>
                <w:szCs w:val="22"/>
              </w:rPr>
              <w:t>4.29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Профилактическое отделение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F7979">
            <w:r w:rsidRPr="008C1641">
              <w:rPr>
                <w:sz w:val="22"/>
                <w:szCs w:val="22"/>
              </w:rPr>
              <w:t xml:space="preserve">кабинет здорового ребенка, прививочный кабинет, кабинет диспансеризации, кабинет социального работника, </w:t>
            </w:r>
          </w:p>
          <w:p w:rsidR="007B4BC3" w:rsidRPr="008C1641" w:rsidRDefault="007B4BC3" w:rsidP="007F7979">
            <w:r w:rsidRPr="008C1641">
              <w:rPr>
                <w:sz w:val="22"/>
                <w:szCs w:val="22"/>
              </w:rPr>
              <w:t>кабинет медицинского психолога</w:t>
            </w:r>
          </w:p>
        </w:tc>
        <w:tc>
          <w:tcPr>
            <w:tcW w:w="1983" w:type="dxa"/>
          </w:tcPr>
          <w:p w:rsidR="007B4BC3" w:rsidRPr="005B0642" w:rsidRDefault="007B4BC3">
            <w:proofErr w:type="gramStart"/>
            <w:r w:rsidRPr="005B0642">
              <w:rPr>
                <w:sz w:val="22"/>
                <w:szCs w:val="22"/>
              </w:rPr>
              <w:t>646536, Омская область, Тарский район, г. Тара, ул. Советская, д.75</w:t>
            </w:r>
            <w:proofErr w:type="gramEnd"/>
          </w:p>
        </w:tc>
      </w:tr>
      <w:tr w:rsidR="007B4BC3" w:rsidTr="008C1641">
        <w:tc>
          <w:tcPr>
            <w:tcW w:w="9923" w:type="dxa"/>
            <w:gridSpan w:val="6"/>
          </w:tcPr>
          <w:p w:rsidR="007B4BC3" w:rsidRPr="008C1641" w:rsidRDefault="007B4BC3" w:rsidP="008C1641">
            <w:pPr>
              <w:ind w:left="-108"/>
              <w:rPr>
                <w:b/>
              </w:rPr>
            </w:pPr>
          </w:p>
          <w:p w:rsidR="007B4BC3" w:rsidRPr="008C1641" w:rsidRDefault="007B4BC3" w:rsidP="008C1641">
            <w:pPr>
              <w:ind w:left="-108"/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</w:t>
            </w:r>
            <w:r w:rsidRPr="008C1641">
              <w:rPr>
                <w:b/>
                <w:sz w:val="22"/>
                <w:szCs w:val="22"/>
              </w:rPr>
              <w:t>. Общебольничные диагностические структурные подразделения</w:t>
            </w:r>
          </w:p>
          <w:p w:rsidR="007B4BC3" w:rsidRPr="008C1641" w:rsidRDefault="007B4BC3" w:rsidP="008C1641">
            <w:pPr>
              <w:ind w:left="-108"/>
            </w:pP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5.1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Отделение рентгенохирургических  методов диагностики и лечения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proofErr w:type="spellStart"/>
            <w:r w:rsidRPr="008C1641">
              <w:rPr>
                <w:sz w:val="22"/>
                <w:szCs w:val="22"/>
              </w:rPr>
              <w:t>рентгеноперационная</w:t>
            </w:r>
            <w:proofErr w:type="spellEnd"/>
            <w:r w:rsidRPr="008C1641">
              <w:rPr>
                <w:sz w:val="22"/>
                <w:szCs w:val="22"/>
              </w:rPr>
              <w:t>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пультовая (комната управления),</w:t>
            </w:r>
          </w:p>
          <w:p w:rsidR="007B4BC3" w:rsidRDefault="007B4BC3" w:rsidP="007D4C75">
            <w:r w:rsidRPr="008C1641">
              <w:rPr>
                <w:sz w:val="22"/>
                <w:szCs w:val="22"/>
              </w:rPr>
              <w:t>наркозная</w:t>
            </w:r>
          </w:p>
          <w:p w:rsidR="007B4BC3" w:rsidRPr="008C1641" w:rsidRDefault="007B4BC3" w:rsidP="007D4C75"/>
        </w:tc>
        <w:tc>
          <w:tcPr>
            <w:tcW w:w="1983" w:type="dxa"/>
            <w:vMerge w:val="restart"/>
          </w:tcPr>
          <w:p w:rsidR="007B4BC3" w:rsidRPr="008C1641" w:rsidRDefault="007B4BC3" w:rsidP="007E39FE"/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5.2</w:t>
            </w:r>
          </w:p>
        </w:tc>
        <w:tc>
          <w:tcPr>
            <w:tcW w:w="2864" w:type="dxa"/>
          </w:tcPr>
          <w:p w:rsidR="007B4BC3" w:rsidRPr="008C1641" w:rsidRDefault="007B4BC3" w:rsidP="007D4C75">
            <w:pPr>
              <w:rPr>
                <w:highlight w:val="red"/>
              </w:rPr>
            </w:pPr>
            <w:r w:rsidRPr="008C1641">
              <w:rPr>
                <w:sz w:val="22"/>
                <w:szCs w:val="22"/>
              </w:rPr>
              <w:t>Лечебно-диагностическое отделение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эндоскопический, кабинеты функциональной диагностики, кабинет ЭКГ,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спирометрии,  </w:t>
            </w:r>
          </w:p>
          <w:p w:rsidR="007B4BC3" w:rsidRPr="008C1641" w:rsidRDefault="007B4BC3" w:rsidP="007A0036">
            <w:r w:rsidRPr="008C1641">
              <w:rPr>
                <w:sz w:val="22"/>
                <w:szCs w:val="22"/>
              </w:rPr>
              <w:t>кабинет ультразвуковой диагностики №1-№2,  процедурный кабинет №1-№2,  рентгеновский кабинет №1-№3, кабинет компьютерной томографии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Клинико-диагностическая лаборатория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лаборатория СПИД, бактериологическая лаборатория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2864" w:type="dxa"/>
          </w:tcPr>
          <w:p w:rsidR="007B4BC3" w:rsidRPr="0051484D" w:rsidRDefault="007B4BC3" w:rsidP="007D4C75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440" w:type="dxa"/>
          </w:tcPr>
          <w:p w:rsidR="007B4BC3" w:rsidRPr="0051484D" w:rsidRDefault="007B4BC3">
            <w:pPr>
              <w:rPr>
                <w:color w:val="000000" w:themeColor="text1"/>
              </w:rPr>
            </w:pPr>
          </w:p>
        </w:tc>
        <w:tc>
          <w:tcPr>
            <w:tcW w:w="3117" w:type="dxa"/>
          </w:tcPr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лечебной физкультуры,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инструктора-методиста по лечебной физкультуре,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теплолечения,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</w:t>
            </w:r>
            <w:proofErr w:type="spellStart"/>
            <w:r w:rsidRPr="0051484D">
              <w:rPr>
                <w:color w:val="000000" w:themeColor="text1"/>
                <w:sz w:val="22"/>
                <w:szCs w:val="22"/>
              </w:rPr>
              <w:t>лазеролечения</w:t>
            </w:r>
            <w:proofErr w:type="spellEnd"/>
            <w:r w:rsidRPr="0051484D">
              <w:rPr>
                <w:color w:val="000000" w:themeColor="text1"/>
                <w:sz w:val="22"/>
                <w:szCs w:val="22"/>
              </w:rPr>
              <w:t xml:space="preserve">, кабинет УВЧ,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электролечения, кабинет светолечения,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 xml:space="preserve">кабинет массажа, </w:t>
            </w:r>
          </w:p>
          <w:p w:rsidR="007B4BC3" w:rsidRPr="0051484D" w:rsidRDefault="007B4BC3" w:rsidP="00F10D24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  <w:sz w:val="22"/>
                <w:szCs w:val="22"/>
              </w:rPr>
              <w:t>ингаляторий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>
              <w:t>5.5</w:t>
            </w:r>
          </w:p>
        </w:tc>
        <w:tc>
          <w:tcPr>
            <w:tcW w:w="2864" w:type="dxa"/>
          </w:tcPr>
          <w:p w:rsidR="007B4BC3" w:rsidRPr="0051484D" w:rsidRDefault="007B4BC3" w:rsidP="007D4C75">
            <w:pPr>
              <w:rPr>
                <w:color w:val="000000" w:themeColor="text1"/>
              </w:rPr>
            </w:pPr>
            <w:r w:rsidRPr="0051484D">
              <w:rPr>
                <w:color w:val="000000" w:themeColor="text1"/>
              </w:rPr>
              <w:t>Отделение ранней медицинской реабилитации</w:t>
            </w:r>
          </w:p>
        </w:tc>
        <w:tc>
          <w:tcPr>
            <w:tcW w:w="1440" w:type="dxa"/>
          </w:tcPr>
          <w:p w:rsidR="007B4BC3" w:rsidRPr="0051484D" w:rsidRDefault="007B4BC3">
            <w:pPr>
              <w:rPr>
                <w:color w:val="000000" w:themeColor="text1"/>
              </w:rPr>
            </w:pPr>
          </w:p>
        </w:tc>
        <w:tc>
          <w:tcPr>
            <w:tcW w:w="3117" w:type="dxa"/>
          </w:tcPr>
          <w:p w:rsidR="007B4BC3" w:rsidRPr="0051484D" w:rsidRDefault="007B4BC3" w:rsidP="007D4C75">
            <w:pPr>
              <w:rPr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8C1641">
        <w:tc>
          <w:tcPr>
            <w:tcW w:w="9923" w:type="dxa"/>
            <w:gridSpan w:val="6"/>
          </w:tcPr>
          <w:p w:rsidR="007B4BC3" w:rsidRPr="008C1641" w:rsidRDefault="007B4BC3" w:rsidP="008C1641">
            <w:pPr>
              <w:jc w:val="center"/>
              <w:rPr>
                <w:b/>
              </w:rPr>
            </w:pPr>
          </w:p>
          <w:p w:rsidR="007B4BC3" w:rsidRPr="008C1641" w:rsidRDefault="007B4BC3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</w:t>
            </w:r>
            <w:r w:rsidRPr="008C1641">
              <w:rPr>
                <w:b/>
                <w:sz w:val="22"/>
                <w:szCs w:val="22"/>
              </w:rPr>
              <w:t>. Вспомогательные структурные подразделения</w:t>
            </w:r>
          </w:p>
          <w:p w:rsidR="007B4BC3" w:rsidRPr="008C1641" w:rsidRDefault="007B4BC3" w:rsidP="008C1641">
            <w:pPr>
              <w:jc w:val="center"/>
            </w:pP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6.1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jc w:val="both"/>
            </w:pPr>
            <w:r w:rsidRPr="008C1641">
              <w:rPr>
                <w:sz w:val="22"/>
                <w:szCs w:val="22"/>
              </w:rPr>
              <w:t>Аптека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аптечный пункт (главный корпус),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аптечный пункт (поликлиника)</w:t>
            </w:r>
          </w:p>
        </w:tc>
        <w:tc>
          <w:tcPr>
            <w:tcW w:w="1983" w:type="dxa"/>
            <w:vMerge w:val="restart"/>
          </w:tcPr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</w:p>
          <w:p w:rsidR="007B4BC3" w:rsidRPr="008C1641" w:rsidRDefault="007B4BC3" w:rsidP="008C1641">
            <w:pPr>
              <w:jc w:val="center"/>
            </w:pPr>
            <w:r w:rsidRPr="008C1641">
              <w:rPr>
                <w:sz w:val="22"/>
                <w:szCs w:val="22"/>
              </w:rPr>
              <w:t>646536, Омская область, Тарский район, г. Тара, ул. Советская, д. 75</w:t>
            </w:r>
          </w:p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6.2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Централизованное стерилизационное отделение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дезинфекционный №1-№2, приемно-подготовительная зона,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моечная зона,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упаковочная зона, 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стерилизационная комната №1-№2,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комната экспозиции, хранилище для стерильного материала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6.3</w:t>
            </w:r>
          </w:p>
        </w:tc>
        <w:tc>
          <w:tcPr>
            <w:tcW w:w="2864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регистратура,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операционная,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экспедиция</w:t>
            </w:r>
          </w:p>
        </w:tc>
        <w:tc>
          <w:tcPr>
            <w:tcW w:w="1983" w:type="dxa"/>
            <w:vMerge/>
          </w:tcPr>
          <w:p w:rsidR="007B4BC3" w:rsidRPr="008C1641" w:rsidRDefault="007B4BC3"/>
        </w:tc>
      </w:tr>
      <w:tr w:rsidR="007B4BC3" w:rsidTr="008C1641">
        <w:tc>
          <w:tcPr>
            <w:tcW w:w="9923" w:type="dxa"/>
            <w:gridSpan w:val="6"/>
          </w:tcPr>
          <w:p w:rsidR="007B4BC3" w:rsidRPr="008C1641" w:rsidRDefault="007B4BC3" w:rsidP="008C1641">
            <w:pPr>
              <w:jc w:val="center"/>
              <w:rPr>
                <w:b/>
              </w:rPr>
            </w:pPr>
          </w:p>
          <w:p w:rsidR="007B4BC3" w:rsidRDefault="007B4BC3" w:rsidP="00DB3593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VII</w:t>
            </w:r>
            <w:r w:rsidRPr="008C1641">
              <w:rPr>
                <w:b/>
                <w:sz w:val="22"/>
                <w:szCs w:val="22"/>
              </w:rPr>
              <w:t>. Участковые больницы</w:t>
            </w:r>
          </w:p>
          <w:p w:rsidR="007B4BC3" w:rsidRPr="00DB3593" w:rsidRDefault="007B4BC3" w:rsidP="007E66D0">
            <w:pPr>
              <w:rPr>
                <w:b/>
              </w:rPr>
            </w:pP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7.1</w:t>
            </w:r>
          </w:p>
        </w:tc>
        <w:tc>
          <w:tcPr>
            <w:tcW w:w="2864" w:type="dxa"/>
          </w:tcPr>
          <w:p w:rsidR="007B4BC3" w:rsidRPr="008C1641" w:rsidRDefault="007B4BC3" w:rsidP="000D1D6B">
            <w:proofErr w:type="spellStart"/>
            <w:r w:rsidRPr="008C1641">
              <w:rPr>
                <w:sz w:val="22"/>
                <w:szCs w:val="22"/>
              </w:rPr>
              <w:t>Атирская</w:t>
            </w:r>
            <w:proofErr w:type="spellEnd"/>
            <w:r w:rsidRPr="008C1641">
              <w:rPr>
                <w:sz w:val="22"/>
                <w:szCs w:val="22"/>
              </w:rPr>
              <w:t xml:space="preserve"> участковая больница</w:t>
            </w:r>
          </w:p>
        </w:tc>
        <w:tc>
          <w:tcPr>
            <w:tcW w:w="1440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33 посещения в смену</w:t>
            </w:r>
          </w:p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акушерский кабинет, процедурный кабинет прививочный кабинет</w:t>
            </w:r>
          </w:p>
        </w:tc>
        <w:tc>
          <w:tcPr>
            <w:tcW w:w="1983" w:type="dxa"/>
          </w:tcPr>
          <w:p w:rsidR="007B4BC3" w:rsidRPr="008C1641" w:rsidRDefault="007B4BC3">
            <w:proofErr w:type="gramStart"/>
            <w:r w:rsidRPr="008C1641">
              <w:rPr>
                <w:sz w:val="22"/>
                <w:szCs w:val="22"/>
              </w:rPr>
              <w:t xml:space="preserve">646523, Омская область, Тарский район, с. Атирка, ул. Центральная, д. 49.  </w:t>
            </w:r>
            <w:proofErr w:type="gramEnd"/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7.2</w:t>
            </w:r>
          </w:p>
        </w:tc>
        <w:tc>
          <w:tcPr>
            <w:tcW w:w="2864" w:type="dxa"/>
          </w:tcPr>
          <w:p w:rsidR="007B4BC3" w:rsidRPr="008C1641" w:rsidRDefault="007B4BC3" w:rsidP="000D1D6B">
            <w:proofErr w:type="spellStart"/>
            <w:r w:rsidRPr="008C1641">
              <w:rPr>
                <w:sz w:val="22"/>
                <w:szCs w:val="22"/>
              </w:rPr>
              <w:t>Пологрудовская</w:t>
            </w:r>
            <w:proofErr w:type="spellEnd"/>
            <w:r w:rsidRPr="008C1641">
              <w:rPr>
                <w:sz w:val="22"/>
                <w:szCs w:val="22"/>
              </w:rPr>
              <w:t xml:space="preserve"> участковая больница</w:t>
            </w:r>
          </w:p>
        </w:tc>
        <w:tc>
          <w:tcPr>
            <w:tcW w:w="1440" w:type="dxa"/>
          </w:tcPr>
          <w:p w:rsidR="007B4BC3" w:rsidRPr="008C1641" w:rsidRDefault="007B4BC3" w:rsidP="008C1641">
            <w:pPr>
              <w:tabs>
                <w:tab w:val="left" w:pos="2040"/>
              </w:tabs>
            </w:pPr>
            <w:r w:rsidRPr="008C1641">
              <w:rPr>
                <w:sz w:val="22"/>
                <w:szCs w:val="22"/>
              </w:rPr>
              <w:t>26 посещений в смену, стационарное лечебно-</w:t>
            </w:r>
            <w:r w:rsidRPr="008C1641">
              <w:rPr>
                <w:sz w:val="22"/>
                <w:szCs w:val="22"/>
              </w:rPr>
              <w:lastRenderedPageBreak/>
              <w:t>диагностическое структурное подразделение на 15 коек в т.ч. терапевтических – 5,сестринский уход - 10, дневной стационар (на 7 мест в т.ч. педиатрических -2, терапевтических - 5)</w:t>
            </w:r>
          </w:p>
        </w:tc>
        <w:tc>
          <w:tcPr>
            <w:tcW w:w="3117" w:type="dxa"/>
          </w:tcPr>
          <w:p w:rsidR="007B4BC3" w:rsidRPr="008C1641" w:rsidRDefault="007B4BC3" w:rsidP="008C1641">
            <w:pPr>
              <w:tabs>
                <w:tab w:val="left" w:pos="2040"/>
              </w:tabs>
            </w:pPr>
            <w:r w:rsidRPr="008C1641">
              <w:rPr>
                <w:sz w:val="22"/>
                <w:szCs w:val="22"/>
              </w:rPr>
              <w:lastRenderedPageBreak/>
              <w:t xml:space="preserve">кабинет врача общей практики (семейного врача), стоматологический кабинет, кабинет доврачебной помощи, акушерский кабинет, </w:t>
            </w:r>
            <w:r w:rsidRPr="008C1641">
              <w:rPr>
                <w:sz w:val="22"/>
                <w:szCs w:val="22"/>
              </w:rPr>
              <w:lastRenderedPageBreak/>
              <w:t>процедурный кабинет, прививочный кабинет,</w:t>
            </w:r>
          </w:p>
          <w:p w:rsidR="007B4BC3" w:rsidRPr="008C1641" w:rsidRDefault="007B4BC3" w:rsidP="008C1641">
            <w:pPr>
              <w:tabs>
                <w:tab w:val="left" w:pos="2040"/>
              </w:tabs>
            </w:pPr>
            <w:r w:rsidRPr="008C1641">
              <w:rPr>
                <w:sz w:val="22"/>
                <w:szCs w:val="22"/>
              </w:rPr>
              <w:t>кабинет врача-педиатра, клинико-диагностическая лаборатория</w:t>
            </w:r>
          </w:p>
          <w:p w:rsidR="007B4BC3" w:rsidRPr="008C1641" w:rsidRDefault="007B4BC3" w:rsidP="008C1641">
            <w:pPr>
              <w:tabs>
                <w:tab w:val="left" w:pos="2040"/>
              </w:tabs>
            </w:pP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lastRenderedPageBreak/>
              <w:t xml:space="preserve">646522,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Пологрудово</w:t>
            </w:r>
            <w:proofErr w:type="spellEnd"/>
            <w:r w:rsidRPr="008C1641">
              <w:rPr>
                <w:sz w:val="22"/>
                <w:szCs w:val="22"/>
              </w:rPr>
              <w:t>, ул. Береговая, д. 2,</w:t>
            </w:r>
          </w:p>
        </w:tc>
      </w:tr>
      <w:tr w:rsidR="007B4BC3" w:rsidTr="008C1641">
        <w:tc>
          <w:tcPr>
            <w:tcW w:w="9923" w:type="dxa"/>
            <w:gridSpan w:val="6"/>
          </w:tcPr>
          <w:p w:rsidR="007B4BC3" w:rsidRPr="008C1641" w:rsidRDefault="007B4BC3" w:rsidP="008C1641">
            <w:pPr>
              <w:jc w:val="center"/>
              <w:rPr>
                <w:b/>
              </w:rPr>
            </w:pPr>
          </w:p>
          <w:p w:rsidR="007B4BC3" w:rsidRPr="008C1641" w:rsidRDefault="007B4BC3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VIII</w:t>
            </w:r>
            <w:r w:rsidRPr="008C1641">
              <w:rPr>
                <w:b/>
                <w:sz w:val="22"/>
                <w:szCs w:val="22"/>
              </w:rPr>
              <w:t>. Врачебные амбулатории</w:t>
            </w:r>
          </w:p>
          <w:p w:rsidR="007B4BC3" w:rsidRPr="008C1641" w:rsidRDefault="007B4BC3" w:rsidP="008C1641">
            <w:pPr>
              <w:jc w:val="center"/>
            </w:pP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8.1</w:t>
            </w:r>
          </w:p>
        </w:tc>
        <w:tc>
          <w:tcPr>
            <w:tcW w:w="2864" w:type="dxa"/>
          </w:tcPr>
          <w:p w:rsidR="007B4BC3" w:rsidRPr="008C1641" w:rsidRDefault="007B4BC3" w:rsidP="007D4C75">
            <w:proofErr w:type="spellStart"/>
            <w:r w:rsidRPr="008C1641">
              <w:rPr>
                <w:sz w:val="22"/>
                <w:szCs w:val="22"/>
              </w:rPr>
              <w:t>Ложниковская</w:t>
            </w:r>
            <w:proofErr w:type="spellEnd"/>
            <w:r w:rsidRPr="008C1641">
              <w:rPr>
                <w:sz w:val="22"/>
                <w:szCs w:val="22"/>
              </w:rPr>
              <w:t xml:space="preserve"> врачебная амбулатория</w:t>
            </w:r>
          </w:p>
          <w:p w:rsidR="007B4BC3" w:rsidRPr="008C1641" w:rsidRDefault="007B4BC3" w:rsidP="007D4C75"/>
          <w:p w:rsidR="007B4BC3" w:rsidRPr="008C1641" w:rsidRDefault="007B4BC3" w:rsidP="007D4C75"/>
        </w:tc>
        <w:tc>
          <w:tcPr>
            <w:tcW w:w="1440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20 посещений в смену</w:t>
            </w:r>
          </w:p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 – педиатра участкового,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физиотерапии, процедурный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акушерский кабинет, прививочный кабинет, аптечный пункт, стоматологический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 xml:space="preserve">646507,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Ложниково</w:t>
            </w:r>
            <w:proofErr w:type="spellEnd"/>
            <w:r w:rsidRPr="008C1641">
              <w:rPr>
                <w:sz w:val="22"/>
                <w:szCs w:val="22"/>
              </w:rPr>
              <w:t>, ул. Зеленая, д. 34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8.2</w:t>
            </w:r>
          </w:p>
        </w:tc>
        <w:tc>
          <w:tcPr>
            <w:tcW w:w="2864" w:type="dxa"/>
          </w:tcPr>
          <w:p w:rsidR="007B4BC3" w:rsidRPr="008C1641" w:rsidRDefault="007B4BC3" w:rsidP="0070030F">
            <w:r w:rsidRPr="008C1641">
              <w:rPr>
                <w:sz w:val="22"/>
                <w:szCs w:val="22"/>
              </w:rPr>
              <w:t>Екатерининская врачебная амбулатория</w:t>
            </w:r>
          </w:p>
        </w:tc>
        <w:tc>
          <w:tcPr>
            <w:tcW w:w="1440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20 посещений в смену</w:t>
            </w:r>
          </w:p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 – педиатра участкового,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врача терапевта-участкового, прививочный кабинет, стоматологический кабинет, кабинет доврачебной помощи, акушерский кабинет, процедурный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646510, Омская область, Тарский район, с. Екатерининское, ул. Пушкина, д. 2/2</w:t>
            </w:r>
          </w:p>
        </w:tc>
      </w:tr>
      <w:tr w:rsidR="007B4BC3" w:rsidTr="008C1641">
        <w:tc>
          <w:tcPr>
            <w:tcW w:w="9923" w:type="dxa"/>
            <w:gridSpan w:val="6"/>
          </w:tcPr>
          <w:p w:rsidR="007B4BC3" w:rsidRPr="008C1641" w:rsidRDefault="007B4BC3" w:rsidP="008C1641">
            <w:pPr>
              <w:jc w:val="center"/>
              <w:rPr>
                <w:b/>
              </w:rPr>
            </w:pPr>
          </w:p>
          <w:p w:rsidR="007B4BC3" w:rsidRPr="008C1641" w:rsidRDefault="007B4BC3" w:rsidP="008C1641">
            <w:pPr>
              <w:jc w:val="center"/>
              <w:rPr>
                <w:b/>
              </w:rPr>
            </w:pPr>
            <w:r w:rsidRPr="008C1641">
              <w:rPr>
                <w:b/>
                <w:sz w:val="22"/>
                <w:szCs w:val="22"/>
              </w:rPr>
              <w:t xml:space="preserve">Раздел </w:t>
            </w:r>
            <w:r w:rsidRPr="008C1641">
              <w:rPr>
                <w:b/>
                <w:sz w:val="22"/>
                <w:szCs w:val="22"/>
                <w:lang w:val="en-US"/>
              </w:rPr>
              <w:t>IX</w:t>
            </w:r>
            <w:r w:rsidRPr="008C1641">
              <w:rPr>
                <w:b/>
                <w:sz w:val="22"/>
                <w:szCs w:val="22"/>
              </w:rPr>
              <w:t>. Фельдшерско-акушерские пункты</w:t>
            </w:r>
          </w:p>
          <w:p w:rsidR="007B4BC3" w:rsidRPr="008C1641" w:rsidRDefault="007B4BC3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9.1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Атакский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 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646510, Омская область, Тарский район, пос. Атак, ул. Горская, дом № 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9.2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Атирский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 процедурный кабинет, прививочный кабинет</w:t>
            </w:r>
          </w:p>
        </w:tc>
        <w:tc>
          <w:tcPr>
            <w:tcW w:w="1983" w:type="dxa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646523, Омская область, Тарский район, с. Атирка, ул. 1-я Западная, д. 2а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lastRenderedPageBreak/>
              <w:t>9.3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Баженовский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646517, Омская область, Тарский район, с. Баженово,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Центральная, д. 44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9.4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r w:rsidRPr="008C1641">
              <w:rPr>
                <w:sz w:val="22"/>
                <w:szCs w:val="22"/>
              </w:rPr>
              <w:t>Бобровский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646517, Омская область, Тарский район, д. Бобровка,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Центральная, дом № 24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9.5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z w:val="28"/>
                <w:szCs w:val="28"/>
              </w:rPr>
            </w:pPr>
            <w:proofErr w:type="spellStart"/>
            <w:r w:rsidRPr="008C1641">
              <w:rPr>
                <w:sz w:val="22"/>
                <w:szCs w:val="22"/>
              </w:rPr>
              <w:t>Больше-Туралинский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акушерский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детский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аптечный пункт.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физиотерапии 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646506, Омская область, Тарский район,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с. Большие </w:t>
            </w:r>
            <w:proofErr w:type="spellStart"/>
            <w:r w:rsidRPr="008C1641">
              <w:rPr>
                <w:sz w:val="22"/>
                <w:szCs w:val="22"/>
              </w:rPr>
              <w:t>Туралы</w:t>
            </w:r>
            <w:proofErr w:type="spellEnd"/>
            <w:r w:rsidRPr="008C1641">
              <w:rPr>
                <w:sz w:val="22"/>
                <w:szCs w:val="22"/>
              </w:rPr>
              <w:t>, ул. Центральная, дом № 16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9.6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Васисский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646527, Омская область, Тарский район, с. Васисс, </w:t>
            </w:r>
          </w:p>
          <w:p w:rsidR="007B4BC3" w:rsidRPr="008C1641" w:rsidRDefault="007B4BC3" w:rsidP="00B11630">
            <w:r>
              <w:rPr>
                <w:sz w:val="22"/>
                <w:szCs w:val="22"/>
              </w:rPr>
              <w:t>ул. Ленина, д. 6А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9.7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Вставский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646505,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Вставское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Зеленая, д. 2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9.8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Гриневический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 xml:space="preserve">646523,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д. Гриневичи, ул. Школьная, д. 14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>
            <w:r w:rsidRPr="008C1641">
              <w:rPr>
                <w:sz w:val="22"/>
                <w:szCs w:val="22"/>
              </w:rPr>
              <w:t>9.9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Егоровский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кабинет зубного врача,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котельная,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646529,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Егоровка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З-й Переулок, д. 1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9.10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Ермаковский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кабинет зубного врача,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физиотерапии,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 xml:space="preserve">646514,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с. 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Ермаковка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пер. Центральный, д. 6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9.11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Заливинский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№1, №2,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зубного врача, детский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 аптечный пункт,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физиотерапии </w:t>
            </w:r>
          </w:p>
          <w:p w:rsidR="007B4BC3" w:rsidRPr="008C1641" w:rsidRDefault="007B4BC3" w:rsidP="007D4C75"/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646519,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Заливино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ул. Школьная, д.8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9.12</w:t>
            </w:r>
          </w:p>
        </w:tc>
        <w:tc>
          <w:tcPr>
            <w:tcW w:w="2864" w:type="dxa"/>
          </w:tcPr>
          <w:p w:rsidR="007B4BC3" w:rsidRPr="008C1641" w:rsidRDefault="007B4BC3" w:rsidP="00C44720">
            <w:r w:rsidRPr="008C1641">
              <w:rPr>
                <w:sz w:val="22"/>
                <w:szCs w:val="22"/>
              </w:rPr>
              <w:t>Ивановский фельдшерско-акушерский пункт</w:t>
            </w:r>
          </w:p>
          <w:p w:rsidR="007B4BC3" w:rsidRPr="008C1641" w:rsidRDefault="007B4BC3" w:rsidP="007D4C75"/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pPr>
              <w:rPr>
                <w:spacing w:val="-1"/>
              </w:rPr>
            </w:pPr>
            <w:r w:rsidRPr="008C1641">
              <w:rPr>
                <w:spacing w:val="-1"/>
                <w:sz w:val="22"/>
                <w:szCs w:val="22"/>
              </w:rPr>
              <w:t xml:space="preserve">646513,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д. Ивановка, </w:t>
            </w:r>
          </w:p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>ул. Молодежная, д. 15А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9.13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Имшегальский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rPr>
                <w:spacing w:val="-2"/>
              </w:rPr>
            </w:pPr>
            <w:r w:rsidRPr="008C1641">
              <w:rPr>
                <w:spacing w:val="-2"/>
                <w:sz w:val="22"/>
                <w:szCs w:val="22"/>
              </w:rPr>
              <w:t xml:space="preserve">646518,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2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2"/>
                <w:sz w:val="22"/>
                <w:szCs w:val="22"/>
              </w:rPr>
              <w:t>Имшегал</w:t>
            </w:r>
            <w:proofErr w:type="spellEnd"/>
            <w:r w:rsidRPr="008C1641">
              <w:rPr>
                <w:spacing w:val="-2"/>
                <w:sz w:val="22"/>
                <w:szCs w:val="22"/>
              </w:rPr>
              <w:t xml:space="preserve">, </w:t>
            </w:r>
          </w:p>
          <w:p w:rsidR="007B4BC3" w:rsidRPr="008C1641" w:rsidRDefault="007B4BC3" w:rsidP="00B11630">
            <w:r w:rsidRPr="008C1641">
              <w:rPr>
                <w:spacing w:val="-2"/>
                <w:sz w:val="22"/>
                <w:szCs w:val="22"/>
              </w:rPr>
              <w:t>ул. Центральная, д. 17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9.14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Ишеевский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Ишеево</w:t>
            </w:r>
            <w:proofErr w:type="spellEnd"/>
            <w:r w:rsidRPr="008C1641">
              <w:rPr>
                <w:sz w:val="22"/>
                <w:szCs w:val="22"/>
              </w:rPr>
              <w:t>, ул. Песчаная, д. 21</w:t>
            </w:r>
          </w:p>
          <w:p w:rsidR="007B4BC3" w:rsidRPr="008C1641" w:rsidRDefault="007B4BC3" w:rsidP="00B11630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9.14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Кириллинский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646507,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Кириллино</w:t>
            </w:r>
            <w:proofErr w:type="spellEnd"/>
            <w:r w:rsidRPr="008C1641">
              <w:rPr>
                <w:sz w:val="22"/>
                <w:szCs w:val="22"/>
              </w:rPr>
              <w:t xml:space="preserve">, ул. Молодежная, дом № 20,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9.16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Кольтюгинский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646502,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Кольтюгино</w:t>
            </w:r>
            <w:proofErr w:type="spellEnd"/>
            <w:r w:rsidRPr="008C1641">
              <w:rPr>
                <w:sz w:val="22"/>
                <w:szCs w:val="22"/>
              </w:rPr>
              <w:t>,  ул. Центральная, д. 23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9.17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Коноваловский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646505,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Коновалово</w:t>
            </w:r>
            <w:proofErr w:type="spellEnd"/>
            <w:r w:rsidRPr="008C1641">
              <w:rPr>
                <w:sz w:val="22"/>
                <w:szCs w:val="22"/>
              </w:rPr>
              <w:t xml:space="preserve">,  ул. Центральная, дом № 12,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2П.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9.18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Кореневский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646519, Омская область, Тарский район, с. Коренево, </w:t>
            </w:r>
            <w:r w:rsidRPr="008C1641">
              <w:rPr>
                <w:sz w:val="22"/>
                <w:szCs w:val="22"/>
              </w:rPr>
              <w:br/>
              <w:t>ул. Сельскохозяйственная, дом № 29 А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9.19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Крапивский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Крапивка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Центральная, дом № 9</w:t>
            </w:r>
          </w:p>
          <w:p w:rsidR="007B4BC3" w:rsidRPr="008C1641" w:rsidRDefault="007B4BC3" w:rsidP="00B11630"/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9.20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Курляно-Дубовский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646529,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Курляно-Дубовка</w:t>
            </w:r>
            <w:proofErr w:type="spellEnd"/>
            <w:r w:rsidRPr="008C1641">
              <w:rPr>
                <w:sz w:val="22"/>
                <w:szCs w:val="22"/>
              </w:rPr>
              <w:t>, ул. Мира, дом № 16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9.21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jc w:val="both"/>
            </w:pPr>
            <w:proofErr w:type="spellStart"/>
            <w:r w:rsidRPr="008C1641">
              <w:rPr>
                <w:sz w:val="22"/>
                <w:szCs w:val="22"/>
              </w:rPr>
              <w:t>Литковский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акушерский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зубного врача,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646528,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Литковка</w:t>
            </w:r>
            <w:proofErr w:type="spellEnd"/>
            <w:r w:rsidRPr="008C1641">
              <w:rPr>
                <w:sz w:val="22"/>
                <w:szCs w:val="22"/>
              </w:rPr>
              <w:t xml:space="preserve">, 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ул. Центральная, дом № 40</w:t>
            </w:r>
          </w:p>
        </w:tc>
      </w:tr>
      <w:tr w:rsidR="007B4BC3" w:rsidTr="00A5418C">
        <w:tc>
          <w:tcPr>
            <w:tcW w:w="519" w:type="dxa"/>
            <w:gridSpan w:val="2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9.22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Лоскутовский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646530,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Лоскутово</w:t>
            </w:r>
            <w:proofErr w:type="spellEnd"/>
            <w:r w:rsidRPr="008C1641">
              <w:rPr>
                <w:sz w:val="22"/>
                <w:szCs w:val="22"/>
              </w:rPr>
              <w:t>, ул. Школьная,  д. 1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9.23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Мартюшевский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7B4BC3" w:rsidRPr="008C1641" w:rsidRDefault="007B4BC3" w:rsidP="007E39FE"/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 кабинет зубного врача, 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акушерский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физиотерапии № 1,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физиотерапии № 2,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детский кабинет,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646517,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Мартюшево</w:t>
            </w:r>
            <w:proofErr w:type="spellEnd"/>
            <w:r w:rsidRPr="008C1641">
              <w:rPr>
                <w:sz w:val="22"/>
                <w:szCs w:val="22"/>
              </w:rPr>
              <w:t>,  ул. Комсомольская, д. 5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9.24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Машканский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>: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646513,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Машканка</w:t>
            </w:r>
            <w:proofErr w:type="spellEnd"/>
            <w:r w:rsidRPr="008C1641">
              <w:rPr>
                <w:sz w:val="22"/>
                <w:szCs w:val="22"/>
              </w:rPr>
              <w:t>, ул. Школьная,  д. 2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9.25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Междуреченский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физиотерапии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646511, Омская область, Тарский район, пос. Междуречье,  ул. Интернациональная, д. 15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9.26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Михайловский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пункт,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646527, Омская область, Тарский район, д. Михайловка, ул. Новая,  дом № 6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9.27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Михайловский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пункт,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646505, Омская область, Тарский район, с. Михайловка, ул. Главная, дом № 6/1.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9.28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Нагорновский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кабинет физиотерапии,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646513, Омская область, Тарский район, с. Нагорное, 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Центральная, дом № 50 А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9.29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Орловский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№1, №2,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pPr>
              <w:rPr>
                <w:spacing w:val="-1"/>
              </w:rPr>
            </w:pPr>
            <w:r w:rsidRPr="008C1641">
              <w:rPr>
                <w:spacing w:val="-1"/>
                <w:sz w:val="22"/>
                <w:szCs w:val="22"/>
              </w:rPr>
              <w:t xml:space="preserve">646503,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>, с. Орлово, ул. Блочная, д. 14</w:t>
            </w:r>
          </w:p>
          <w:p w:rsidR="007B4BC3" w:rsidRPr="008C1641" w:rsidRDefault="007B4BC3" w:rsidP="00B11630">
            <w:pPr>
              <w:rPr>
                <w:spacing w:val="-1"/>
              </w:rPr>
            </w:pP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9.30</w:t>
            </w:r>
          </w:p>
        </w:tc>
        <w:tc>
          <w:tcPr>
            <w:tcW w:w="2864" w:type="dxa"/>
          </w:tcPr>
          <w:p w:rsidR="007B4BC3" w:rsidRPr="008C1641" w:rsidRDefault="007B4BC3" w:rsidP="007E39FE">
            <w:r w:rsidRPr="008C1641">
              <w:rPr>
                <w:sz w:val="22"/>
                <w:szCs w:val="22"/>
              </w:rPr>
              <w:t>Петровский фельдшерско-акушерский пункт</w:t>
            </w:r>
          </w:p>
          <w:p w:rsidR="007B4BC3" w:rsidRPr="008C1641" w:rsidRDefault="007B4BC3" w:rsidP="007E39FE"/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646528, Омская область, Тарский район, с. Петровка, ул. Таежная, дом № 11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9.31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192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Петровский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646504, Омская область, Тарский район, с. Петрово, ул. Зеленая,  дом № 4/2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9.32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Речаповский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646511, Омская область, Тарский район, пос. Междуречье, ул. Советская, д. 49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9.33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Самсоновский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кабинет доврачебной помощи,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зубного врача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646520, Омская область, Тарский район, с. </w:t>
            </w:r>
            <w:proofErr w:type="spellStart"/>
            <w:r w:rsidRPr="008C1641">
              <w:rPr>
                <w:sz w:val="22"/>
                <w:szCs w:val="22"/>
              </w:rPr>
              <w:t>Самсоново</w:t>
            </w:r>
            <w:proofErr w:type="spellEnd"/>
            <w:r w:rsidRPr="008C1641">
              <w:rPr>
                <w:sz w:val="22"/>
                <w:szCs w:val="22"/>
              </w:rPr>
              <w:t>, ул. Зеленая,  д. 11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9.34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Сеитовский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 xml:space="preserve">646520, Омская область, Тарский район, д. </w:t>
            </w:r>
            <w:proofErr w:type="spellStart"/>
            <w:r w:rsidRPr="008C1641">
              <w:rPr>
                <w:sz w:val="22"/>
                <w:szCs w:val="22"/>
              </w:rPr>
              <w:t>Сеитово</w:t>
            </w:r>
            <w:proofErr w:type="spellEnd"/>
            <w:r w:rsidRPr="008C1641">
              <w:rPr>
                <w:sz w:val="22"/>
                <w:szCs w:val="22"/>
              </w:rPr>
              <w:t>,</w:t>
            </w:r>
          </w:p>
          <w:p w:rsidR="007B4BC3" w:rsidRPr="008C1641" w:rsidRDefault="007B4BC3" w:rsidP="00B11630">
            <w:r w:rsidRPr="008C1641">
              <w:rPr>
                <w:sz w:val="22"/>
                <w:szCs w:val="22"/>
              </w:rPr>
              <w:t>ул. Центральная,  д. 49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9.35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Сибиляковский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 xml:space="preserve">646520,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д.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Сибиляково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ул. Школьная, д. № 13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9.36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left" w:pos="360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Соускановский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аптечный пункт 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 xml:space="preserve">646509,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Соусканово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 ул. Центральная, д. 18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9.37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Тиминский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646509, Омская область, Тарский район, д. Тимино, ул. Центральная, дом № 8,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9.38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Усть-Тарский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>процедурный кабинет, кабинет доврачебной помощи, аптечный пункт</w:t>
            </w:r>
          </w:p>
          <w:p w:rsidR="007B4BC3" w:rsidRPr="008C1641" w:rsidRDefault="007B4BC3" w:rsidP="007D4C75"/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646512, Омская область, Тарский район, д. Усть-Тара, ул. Зеленая,  дом № 33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9.39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фельдшерско-акушерский пункт пос. Максима Горького</w:t>
            </w:r>
          </w:p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доврачебной помощи,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кабинет физиотерапии, 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аптечный пункт </w:t>
            </w:r>
          </w:p>
        </w:tc>
        <w:tc>
          <w:tcPr>
            <w:tcW w:w="1983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r w:rsidRPr="008C1641">
              <w:rPr>
                <w:sz w:val="22"/>
                <w:szCs w:val="22"/>
              </w:rPr>
              <w:t>646522, Омская область, Тарский район, пос. Максима Горького, ул. 2-я Новая, д. 1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lastRenderedPageBreak/>
              <w:t>9.40</w:t>
            </w:r>
          </w:p>
        </w:tc>
        <w:tc>
          <w:tcPr>
            <w:tcW w:w="2864" w:type="dxa"/>
          </w:tcPr>
          <w:p w:rsidR="007B4BC3" w:rsidRPr="008C1641" w:rsidRDefault="007B4BC3" w:rsidP="007E39FE">
            <w:proofErr w:type="spellStart"/>
            <w:r w:rsidRPr="008C1641">
              <w:rPr>
                <w:sz w:val="22"/>
                <w:szCs w:val="22"/>
              </w:rPr>
              <w:t>Фрунзенский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 xml:space="preserve">646519, Омская область, Тарский район, д. Фрунзе, ул. Коммуны, дом № 3 А, </w:t>
            </w:r>
            <w:proofErr w:type="spellStart"/>
            <w:r w:rsidRPr="008C1641">
              <w:rPr>
                <w:sz w:val="22"/>
                <w:szCs w:val="22"/>
              </w:rPr>
              <w:t>пом</w:t>
            </w:r>
            <w:proofErr w:type="spellEnd"/>
            <w:r w:rsidRPr="008C1641">
              <w:rPr>
                <w:sz w:val="22"/>
                <w:szCs w:val="22"/>
              </w:rPr>
              <w:t xml:space="preserve"> 1п.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9.41</w:t>
            </w:r>
          </w:p>
        </w:tc>
        <w:tc>
          <w:tcPr>
            <w:tcW w:w="2864" w:type="dxa"/>
          </w:tcPr>
          <w:p w:rsidR="007B4BC3" w:rsidRPr="008C1641" w:rsidRDefault="007B4BC3" w:rsidP="007E39FE">
            <w:pPr>
              <w:rPr>
                <w:spacing w:val="-1"/>
              </w:rPr>
            </w:pPr>
            <w:proofErr w:type="spellStart"/>
            <w:r w:rsidRPr="008C1641">
              <w:rPr>
                <w:sz w:val="22"/>
                <w:szCs w:val="22"/>
              </w:rPr>
              <w:t>Чекрушанский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pacing w:val="-1"/>
                <w:sz w:val="22"/>
                <w:szCs w:val="22"/>
              </w:rPr>
              <w:t xml:space="preserve">646504, Омская область, </w:t>
            </w:r>
            <w:r w:rsidRPr="008C1641">
              <w:rPr>
                <w:sz w:val="22"/>
                <w:szCs w:val="22"/>
              </w:rPr>
              <w:t>Тарский район</w:t>
            </w:r>
            <w:r w:rsidRPr="008C1641">
              <w:rPr>
                <w:spacing w:val="-1"/>
                <w:sz w:val="22"/>
                <w:szCs w:val="22"/>
              </w:rPr>
              <w:t xml:space="preserve">, с. </w:t>
            </w:r>
            <w:proofErr w:type="spellStart"/>
            <w:r w:rsidRPr="008C1641">
              <w:rPr>
                <w:spacing w:val="-1"/>
                <w:sz w:val="22"/>
                <w:szCs w:val="22"/>
              </w:rPr>
              <w:t>Чекрушево</w:t>
            </w:r>
            <w:proofErr w:type="spellEnd"/>
            <w:r w:rsidRPr="008C1641">
              <w:rPr>
                <w:spacing w:val="-1"/>
                <w:sz w:val="22"/>
                <w:szCs w:val="22"/>
              </w:rPr>
              <w:t>, ул. Первомайская,</w:t>
            </w:r>
            <w:r w:rsidRPr="008C1641">
              <w:rPr>
                <w:sz w:val="22"/>
                <w:szCs w:val="22"/>
              </w:rPr>
              <w:t xml:space="preserve"> </w:t>
            </w:r>
            <w:r w:rsidRPr="008C1641">
              <w:rPr>
                <w:spacing w:val="-1"/>
                <w:sz w:val="22"/>
                <w:szCs w:val="22"/>
              </w:rPr>
              <w:t>д. 28 А</w:t>
            </w:r>
          </w:p>
        </w:tc>
      </w:tr>
      <w:tr w:rsidR="007B4BC3" w:rsidTr="00A5418C">
        <w:trPr>
          <w:gridBefore w:val="1"/>
          <w:wBefore w:w="6" w:type="dxa"/>
        </w:trPr>
        <w:tc>
          <w:tcPr>
            <w:tcW w:w="513" w:type="dxa"/>
          </w:tcPr>
          <w:p w:rsidR="007B4BC3" w:rsidRPr="008C1641" w:rsidRDefault="007B4BC3" w:rsidP="008C1641">
            <w:pPr>
              <w:ind w:left="-108"/>
            </w:pPr>
            <w:r w:rsidRPr="008C1641">
              <w:rPr>
                <w:sz w:val="22"/>
                <w:szCs w:val="22"/>
              </w:rPr>
              <w:t>9.42</w:t>
            </w:r>
          </w:p>
        </w:tc>
        <w:tc>
          <w:tcPr>
            <w:tcW w:w="2864" w:type="dxa"/>
          </w:tcPr>
          <w:p w:rsidR="007B4BC3" w:rsidRPr="008C1641" w:rsidRDefault="007B4BC3" w:rsidP="008C1641">
            <w:pPr>
              <w:widowControl w:val="0"/>
              <w:shd w:val="clear" w:color="auto" w:fill="FFFFFF"/>
              <w:tabs>
                <w:tab w:val="num" w:pos="1134"/>
                <w:tab w:val="left" w:pos="1233"/>
              </w:tabs>
              <w:autoSpaceDE w:val="0"/>
              <w:autoSpaceDN w:val="0"/>
              <w:adjustRightInd w:val="0"/>
              <w:ind w:left="-12"/>
            </w:pPr>
            <w:proofErr w:type="spellStart"/>
            <w:r w:rsidRPr="008C1641">
              <w:rPr>
                <w:sz w:val="22"/>
                <w:szCs w:val="22"/>
              </w:rPr>
              <w:t>Черняевский</w:t>
            </w:r>
            <w:proofErr w:type="spellEnd"/>
            <w:r w:rsidRPr="008C1641">
              <w:rPr>
                <w:sz w:val="22"/>
                <w:szCs w:val="22"/>
              </w:rPr>
              <w:t xml:space="preserve"> фельдшерско-акушерский пункт</w:t>
            </w:r>
            <w:r w:rsidRPr="008C16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B4BC3" w:rsidRPr="008C1641" w:rsidRDefault="007B4BC3"/>
        </w:tc>
        <w:tc>
          <w:tcPr>
            <w:tcW w:w="3117" w:type="dxa"/>
          </w:tcPr>
          <w:p w:rsidR="007B4BC3" w:rsidRPr="008C1641" w:rsidRDefault="007B4BC3" w:rsidP="007D4C75">
            <w:r w:rsidRPr="008C1641">
              <w:rPr>
                <w:sz w:val="22"/>
                <w:szCs w:val="22"/>
              </w:rPr>
              <w:t xml:space="preserve">процедурный кабинет, </w:t>
            </w:r>
          </w:p>
          <w:p w:rsidR="007B4BC3" w:rsidRPr="008C1641" w:rsidRDefault="007B4BC3" w:rsidP="007D4C75">
            <w:r w:rsidRPr="008C1641">
              <w:rPr>
                <w:sz w:val="22"/>
                <w:szCs w:val="22"/>
              </w:rPr>
              <w:t>кабинет доврачебной помощи, аптечный пункт</w:t>
            </w:r>
          </w:p>
        </w:tc>
        <w:tc>
          <w:tcPr>
            <w:tcW w:w="1983" w:type="dxa"/>
          </w:tcPr>
          <w:p w:rsidR="007B4BC3" w:rsidRPr="008C1641" w:rsidRDefault="007B4BC3" w:rsidP="00B11630">
            <w:r w:rsidRPr="008C1641">
              <w:rPr>
                <w:sz w:val="22"/>
                <w:szCs w:val="22"/>
              </w:rPr>
              <w:t>646501, Омская область, Тарский рай</w:t>
            </w:r>
            <w:r>
              <w:rPr>
                <w:sz w:val="22"/>
                <w:szCs w:val="22"/>
              </w:rPr>
              <w:t xml:space="preserve">он, с. Черняево, ул. Трудовая </w:t>
            </w:r>
            <w:r w:rsidRPr="008C164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37</w:t>
            </w:r>
          </w:p>
        </w:tc>
      </w:tr>
    </w:tbl>
    <w:p w:rsidR="00C30E1D" w:rsidRDefault="00C30E1D"/>
    <w:p w:rsidR="00C30E1D" w:rsidRDefault="00C30E1D"/>
    <w:p w:rsidR="00C30E1D" w:rsidRDefault="00C30E1D" w:rsidP="008C287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0E1D" w:rsidRDefault="00C30E1D" w:rsidP="008C28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здравоохранения </w:t>
      </w: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>Омской области</w:t>
      </w:r>
    </w:p>
    <w:p w:rsidR="00954C92" w:rsidRDefault="00954C92" w:rsidP="00954C92">
      <w:pPr>
        <w:rPr>
          <w:sz w:val="28"/>
          <w:szCs w:val="28"/>
        </w:rPr>
      </w:pPr>
    </w:p>
    <w:p w:rsidR="00954C92" w:rsidRDefault="00954C92" w:rsidP="00954C92">
      <w:pPr>
        <w:rPr>
          <w:sz w:val="28"/>
          <w:szCs w:val="28"/>
        </w:rPr>
      </w:pPr>
      <w:r>
        <w:rPr>
          <w:sz w:val="28"/>
          <w:szCs w:val="28"/>
        </w:rPr>
        <w:t>_____________ А.Г.  Мураховский</w:t>
      </w:r>
    </w:p>
    <w:p w:rsidR="00954C92" w:rsidRDefault="00954C92" w:rsidP="00954C92">
      <w:r>
        <w:rPr>
          <w:sz w:val="28"/>
          <w:szCs w:val="28"/>
        </w:rPr>
        <w:t>«___»_____________2021 год</w:t>
      </w:r>
    </w:p>
    <w:p w:rsidR="00C30E1D" w:rsidRDefault="00C30E1D">
      <w:r>
        <w:rPr>
          <w:sz w:val="28"/>
          <w:szCs w:val="28"/>
        </w:rPr>
        <w:t xml:space="preserve"> </w:t>
      </w:r>
    </w:p>
    <w:sectPr w:rsidR="00C30E1D" w:rsidSect="00466E4A">
      <w:pgSz w:w="11906" w:h="16838"/>
      <w:pgMar w:top="568" w:right="424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8F2"/>
    <w:multiLevelType w:val="hybridMultilevel"/>
    <w:tmpl w:val="D1F64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11BF"/>
    <w:rsid w:val="00016E56"/>
    <w:rsid w:val="0003511C"/>
    <w:rsid w:val="000404E0"/>
    <w:rsid w:val="00043C88"/>
    <w:rsid w:val="000600A4"/>
    <w:rsid w:val="000B2A58"/>
    <w:rsid w:val="000C0ABE"/>
    <w:rsid w:val="000D1D6B"/>
    <w:rsid w:val="000E47F9"/>
    <w:rsid w:val="000E7D05"/>
    <w:rsid w:val="00100895"/>
    <w:rsid w:val="00101ACC"/>
    <w:rsid w:val="001343BC"/>
    <w:rsid w:val="001411FD"/>
    <w:rsid w:val="00173B2B"/>
    <w:rsid w:val="0018088C"/>
    <w:rsid w:val="001C3405"/>
    <w:rsid w:val="001F0D33"/>
    <w:rsid w:val="00221D1E"/>
    <w:rsid w:val="00224387"/>
    <w:rsid w:val="00224F12"/>
    <w:rsid w:val="00231837"/>
    <w:rsid w:val="00232BC5"/>
    <w:rsid w:val="00285AA6"/>
    <w:rsid w:val="002B04A2"/>
    <w:rsid w:val="002C05A5"/>
    <w:rsid w:val="002D7A5A"/>
    <w:rsid w:val="002E16EC"/>
    <w:rsid w:val="00311301"/>
    <w:rsid w:val="00314289"/>
    <w:rsid w:val="003305B1"/>
    <w:rsid w:val="00354B82"/>
    <w:rsid w:val="003840A5"/>
    <w:rsid w:val="00385326"/>
    <w:rsid w:val="00392634"/>
    <w:rsid w:val="0039532C"/>
    <w:rsid w:val="003C1D8F"/>
    <w:rsid w:val="003D7964"/>
    <w:rsid w:val="004060A4"/>
    <w:rsid w:val="0041590C"/>
    <w:rsid w:val="004174A9"/>
    <w:rsid w:val="00424114"/>
    <w:rsid w:val="0044163D"/>
    <w:rsid w:val="00460F1F"/>
    <w:rsid w:val="004617C2"/>
    <w:rsid w:val="00466E4A"/>
    <w:rsid w:val="00474E33"/>
    <w:rsid w:val="00481C95"/>
    <w:rsid w:val="00487A38"/>
    <w:rsid w:val="004D19D1"/>
    <w:rsid w:val="004E5CEB"/>
    <w:rsid w:val="004E6632"/>
    <w:rsid w:val="004F0523"/>
    <w:rsid w:val="0050314D"/>
    <w:rsid w:val="005052F1"/>
    <w:rsid w:val="0051484D"/>
    <w:rsid w:val="005209A8"/>
    <w:rsid w:val="00534ED2"/>
    <w:rsid w:val="005363D8"/>
    <w:rsid w:val="00574C91"/>
    <w:rsid w:val="005A1ABC"/>
    <w:rsid w:val="005B0642"/>
    <w:rsid w:val="005B60DA"/>
    <w:rsid w:val="005B678C"/>
    <w:rsid w:val="005C22CA"/>
    <w:rsid w:val="005D61BD"/>
    <w:rsid w:val="005F0745"/>
    <w:rsid w:val="005F150C"/>
    <w:rsid w:val="0060780B"/>
    <w:rsid w:val="00624E70"/>
    <w:rsid w:val="0063365B"/>
    <w:rsid w:val="00650005"/>
    <w:rsid w:val="0065403E"/>
    <w:rsid w:val="00677D9D"/>
    <w:rsid w:val="0069105A"/>
    <w:rsid w:val="00691C9B"/>
    <w:rsid w:val="00692922"/>
    <w:rsid w:val="006D5ABC"/>
    <w:rsid w:val="006E696B"/>
    <w:rsid w:val="0070030F"/>
    <w:rsid w:val="00705F9B"/>
    <w:rsid w:val="00706AFC"/>
    <w:rsid w:val="007124D4"/>
    <w:rsid w:val="007468D2"/>
    <w:rsid w:val="007536D4"/>
    <w:rsid w:val="0076220D"/>
    <w:rsid w:val="00785AAB"/>
    <w:rsid w:val="007925B0"/>
    <w:rsid w:val="007A0036"/>
    <w:rsid w:val="007B2561"/>
    <w:rsid w:val="007B4BC3"/>
    <w:rsid w:val="007C3B97"/>
    <w:rsid w:val="007D0F18"/>
    <w:rsid w:val="007D140E"/>
    <w:rsid w:val="007D4C75"/>
    <w:rsid w:val="007E39FE"/>
    <w:rsid w:val="007E66D0"/>
    <w:rsid w:val="007F5031"/>
    <w:rsid w:val="007F7979"/>
    <w:rsid w:val="00802C70"/>
    <w:rsid w:val="008111BF"/>
    <w:rsid w:val="0082148B"/>
    <w:rsid w:val="00824A3F"/>
    <w:rsid w:val="00861454"/>
    <w:rsid w:val="00867B23"/>
    <w:rsid w:val="00874F96"/>
    <w:rsid w:val="00894AFA"/>
    <w:rsid w:val="008A2F3B"/>
    <w:rsid w:val="008B4A1C"/>
    <w:rsid w:val="008C006B"/>
    <w:rsid w:val="008C1641"/>
    <w:rsid w:val="008C287D"/>
    <w:rsid w:val="008C4F00"/>
    <w:rsid w:val="008D7FF6"/>
    <w:rsid w:val="008F6C78"/>
    <w:rsid w:val="009040A6"/>
    <w:rsid w:val="00913C67"/>
    <w:rsid w:val="0091784B"/>
    <w:rsid w:val="00936668"/>
    <w:rsid w:val="00954C92"/>
    <w:rsid w:val="009555D0"/>
    <w:rsid w:val="00970368"/>
    <w:rsid w:val="0097121E"/>
    <w:rsid w:val="00981358"/>
    <w:rsid w:val="009A0312"/>
    <w:rsid w:val="009A4E23"/>
    <w:rsid w:val="009A7E7A"/>
    <w:rsid w:val="009B35D1"/>
    <w:rsid w:val="009C414C"/>
    <w:rsid w:val="009D2123"/>
    <w:rsid w:val="009E4F3A"/>
    <w:rsid w:val="00A256AD"/>
    <w:rsid w:val="00A5418C"/>
    <w:rsid w:val="00A90199"/>
    <w:rsid w:val="00AB7999"/>
    <w:rsid w:val="00AD45C8"/>
    <w:rsid w:val="00B0094E"/>
    <w:rsid w:val="00B0740D"/>
    <w:rsid w:val="00B11630"/>
    <w:rsid w:val="00B121D2"/>
    <w:rsid w:val="00B160F4"/>
    <w:rsid w:val="00B17187"/>
    <w:rsid w:val="00B24273"/>
    <w:rsid w:val="00B3575F"/>
    <w:rsid w:val="00B35D3A"/>
    <w:rsid w:val="00B73530"/>
    <w:rsid w:val="00B73A60"/>
    <w:rsid w:val="00B909CE"/>
    <w:rsid w:val="00B91262"/>
    <w:rsid w:val="00B92EB1"/>
    <w:rsid w:val="00B96221"/>
    <w:rsid w:val="00BA1167"/>
    <w:rsid w:val="00BE530B"/>
    <w:rsid w:val="00BF3842"/>
    <w:rsid w:val="00BF5F67"/>
    <w:rsid w:val="00C11B42"/>
    <w:rsid w:val="00C1513D"/>
    <w:rsid w:val="00C2051E"/>
    <w:rsid w:val="00C20657"/>
    <w:rsid w:val="00C30E1D"/>
    <w:rsid w:val="00C44720"/>
    <w:rsid w:val="00C55B17"/>
    <w:rsid w:val="00C577E1"/>
    <w:rsid w:val="00C60D15"/>
    <w:rsid w:val="00C640E1"/>
    <w:rsid w:val="00C73673"/>
    <w:rsid w:val="00C76BAD"/>
    <w:rsid w:val="00CA2ACE"/>
    <w:rsid w:val="00CC20E3"/>
    <w:rsid w:val="00CC4809"/>
    <w:rsid w:val="00CC487D"/>
    <w:rsid w:val="00CC562A"/>
    <w:rsid w:val="00CE6902"/>
    <w:rsid w:val="00CE7933"/>
    <w:rsid w:val="00D131BD"/>
    <w:rsid w:val="00D676D5"/>
    <w:rsid w:val="00D7367A"/>
    <w:rsid w:val="00D9098F"/>
    <w:rsid w:val="00D90F21"/>
    <w:rsid w:val="00D94B5D"/>
    <w:rsid w:val="00DA40CA"/>
    <w:rsid w:val="00DA716D"/>
    <w:rsid w:val="00DB3593"/>
    <w:rsid w:val="00DB3AC8"/>
    <w:rsid w:val="00E02518"/>
    <w:rsid w:val="00E24A22"/>
    <w:rsid w:val="00E26A9C"/>
    <w:rsid w:val="00E37030"/>
    <w:rsid w:val="00E46B1F"/>
    <w:rsid w:val="00E7742A"/>
    <w:rsid w:val="00EA47C1"/>
    <w:rsid w:val="00EA706D"/>
    <w:rsid w:val="00EC28B6"/>
    <w:rsid w:val="00ED5290"/>
    <w:rsid w:val="00EF35E9"/>
    <w:rsid w:val="00F10D24"/>
    <w:rsid w:val="00F375A3"/>
    <w:rsid w:val="00F42CDF"/>
    <w:rsid w:val="00F57855"/>
    <w:rsid w:val="00F86423"/>
    <w:rsid w:val="00F90757"/>
    <w:rsid w:val="00FA3A72"/>
    <w:rsid w:val="00FB42B3"/>
    <w:rsid w:val="00FB7555"/>
    <w:rsid w:val="00FC5724"/>
    <w:rsid w:val="00FD2934"/>
    <w:rsid w:val="00FE2146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1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Econom</cp:lastModifiedBy>
  <cp:revision>10</cp:revision>
  <cp:lastPrinted>2021-09-22T08:26:00Z</cp:lastPrinted>
  <dcterms:created xsi:type="dcterms:W3CDTF">2021-09-02T04:08:00Z</dcterms:created>
  <dcterms:modified xsi:type="dcterms:W3CDTF">2021-11-23T06:15:00Z</dcterms:modified>
</cp:coreProperties>
</file>